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AF91" w14:textId="77777777" w:rsidR="00FF5624" w:rsidRP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MINUTES</w:t>
      </w:r>
    </w:p>
    <w:p w14:paraId="57C7A977" w14:textId="0B5C09F5" w:rsidR="00B01E49" w:rsidRPr="00FF5624" w:rsidRDefault="00540966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TRI-COUNTY ELECTRIC COOPERATIVE, INC.</w:t>
      </w:r>
    </w:p>
    <w:p w14:paraId="64F6AE0E" w14:textId="38EB0A1D" w:rsidR="00FF5624" w:rsidRP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  <w:r w:rsidRPr="00FF5624">
        <w:rPr>
          <w:rFonts w:ascii="Arial" w:hAnsi="Arial" w:cs="Arial"/>
          <w:b/>
          <w:bCs/>
          <w:szCs w:val="28"/>
        </w:rPr>
        <w:t>MEETING OF THE BOARD OF TRUSTEES</w:t>
      </w:r>
    </w:p>
    <w:p w14:paraId="2BEFBB80" w14:textId="760FCA1A" w:rsidR="00FF5624" w:rsidRDefault="004B5067" w:rsidP="002342F8">
      <w:pPr>
        <w:widowControl/>
        <w:ind w:firstLine="72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MARCH 11</w:t>
      </w:r>
      <w:r w:rsidR="005F4FE7">
        <w:rPr>
          <w:rFonts w:ascii="Arial" w:hAnsi="Arial" w:cs="Arial"/>
          <w:b/>
          <w:bCs/>
          <w:szCs w:val="28"/>
        </w:rPr>
        <w:t>, 2024</w:t>
      </w:r>
      <w:r w:rsidR="00FF5624" w:rsidRPr="00FF5624">
        <w:rPr>
          <w:rFonts w:ascii="Arial" w:hAnsi="Arial" w:cs="Arial"/>
          <w:b/>
          <w:bCs/>
          <w:szCs w:val="28"/>
        </w:rPr>
        <w:t xml:space="preserve"> @ 3:0</w:t>
      </w:r>
      <w:r w:rsidR="00283CE7">
        <w:rPr>
          <w:rFonts w:ascii="Arial" w:hAnsi="Arial" w:cs="Arial"/>
          <w:b/>
          <w:bCs/>
          <w:szCs w:val="28"/>
        </w:rPr>
        <w:t>0</w:t>
      </w:r>
      <w:r w:rsidR="00FF5624" w:rsidRPr="00FF5624">
        <w:rPr>
          <w:rFonts w:ascii="Arial" w:hAnsi="Arial" w:cs="Arial"/>
          <w:b/>
          <w:bCs/>
          <w:szCs w:val="28"/>
        </w:rPr>
        <w:t xml:space="preserve"> P.M. </w:t>
      </w:r>
    </w:p>
    <w:p w14:paraId="5604A4D8" w14:textId="0B34CB1D" w:rsidR="00F9693D" w:rsidRDefault="00F9693D">
      <w:pPr>
        <w:widowControl/>
        <w:jc w:val="center"/>
        <w:rPr>
          <w:rFonts w:ascii="Arial" w:hAnsi="Arial" w:cs="Arial"/>
          <w:b/>
          <w:bCs/>
          <w:szCs w:val="28"/>
        </w:rPr>
      </w:pPr>
    </w:p>
    <w:p w14:paraId="4DDA5FF7" w14:textId="77777777" w:rsidR="00FF5624" w:rsidRDefault="00FF5624">
      <w:pPr>
        <w:widowControl/>
        <w:jc w:val="center"/>
        <w:rPr>
          <w:rFonts w:ascii="Arial" w:hAnsi="Arial" w:cs="Arial"/>
          <w:b/>
          <w:bCs/>
          <w:szCs w:val="28"/>
        </w:rPr>
      </w:pPr>
    </w:p>
    <w:p w14:paraId="7460734F" w14:textId="43447B51" w:rsidR="00CE5011" w:rsidRPr="00CE5011" w:rsidRDefault="00FF5624" w:rsidP="00C22351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PRESENT: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="00D7275A" w:rsidRPr="00D7275A">
        <w:rPr>
          <w:rFonts w:ascii="Arial" w:hAnsi="Arial" w:cs="Arial"/>
          <w:szCs w:val="28"/>
        </w:rPr>
        <w:t>Bobby Dodd (President)</w:t>
      </w:r>
    </w:p>
    <w:p w14:paraId="2361E8F4" w14:textId="75A82F9E" w:rsidR="00FF5624" w:rsidRDefault="003E126A" w:rsidP="00D7275A">
      <w:pPr>
        <w:widowControl/>
        <w:ind w:left="1440" w:firstLine="72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Donnie Waldrep </w:t>
      </w:r>
      <w:r w:rsidR="00FF5624">
        <w:rPr>
          <w:rFonts w:ascii="Arial" w:hAnsi="Arial" w:cs="Arial"/>
          <w:bCs/>
          <w:szCs w:val="28"/>
        </w:rPr>
        <w:t>(Vice President)</w:t>
      </w:r>
    </w:p>
    <w:p w14:paraId="06588AD2" w14:textId="2AA2DEB4" w:rsidR="00283CE7" w:rsidRDefault="00283CE7" w:rsidP="00D7275A">
      <w:pPr>
        <w:widowControl/>
        <w:ind w:left="1440" w:firstLine="72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George Webb (Secretary)</w:t>
      </w:r>
    </w:p>
    <w:p w14:paraId="63717DDC" w14:textId="58C430B4" w:rsidR="00690993" w:rsidRDefault="008049C9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>Junior Smith</w:t>
      </w:r>
    </w:p>
    <w:p w14:paraId="281FE12D" w14:textId="1BB58192" w:rsidR="00690993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Catherine Bethea</w:t>
      </w:r>
    </w:p>
    <w:p w14:paraId="1DF6B21F" w14:textId="5E9BEFF1" w:rsidR="00690993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Ann Herring</w:t>
      </w:r>
    </w:p>
    <w:p w14:paraId="23552556" w14:textId="355B0273" w:rsidR="00F76FE1" w:rsidRDefault="00F76FE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Johnny Edwards</w:t>
      </w:r>
    </w:p>
    <w:p w14:paraId="5BE18195" w14:textId="4ABD97DA" w:rsidR="00C22351" w:rsidRDefault="00690993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83C6E">
        <w:rPr>
          <w:rFonts w:ascii="Arial" w:hAnsi="Arial" w:cs="Arial"/>
          <w:bCs/>
          <w:szCs w:val="28"/>
        </w:rPr>
        <w:t>Benjamin White</w:t>
      </w:r>
      <w:r w:rsidR="00D67FFE">
        <w:rPr>
          <w:rFonts w:ascii="Arial" w:hAnsi="Arial" w:cs="Arial"/>
          <w:bCs/>
          <w:szCs w:val="28"/>
        </w:rPr>
        <w:tab/>
      </w:r>
      <w:r w:rsidR="00D67FFE">
        <w:rPr>
          <w:rFonts w:ascii="Arial" w:hAnsi="Arial" w:cs="Arial"/>
          <w:bCs/>
          <w:szCs w:val="28"/>
        </w:rPr>
        <w:tab/>
      </w:r>
    </w:p>
    <w:p w14:paraId="1A67576D" w14:textId="5699EF80" w:rsidR="00B55FDF" w:rsidRDefault="00FF5624" w:rsidP="00C35651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 xml:space="preserve">John Cruce </w:t>
      </w:r>
    </w:p>
    <w:p w14:paraId="4C634E58" w14:textId="1EF91435" w:rsidR="00C35651" w:rsidRDefault="009E7DD6" w:rsidP="00690993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</w:p>
    <w:p w14:paraId="5157E6B8" w14:textId="439B0F7A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5F4FE7">
        <w:rPr>
          <w:rFonts w:ascii="Arial" w:hAnsi="Arial" w:cs="Arial"/>
          <w:bCs/>
          <w:szCs w:val="28"/>
        </w:rPr>
        <w:t>Dylan Rivers</w:t>
      </w:r>
      <w:r w:rsidR="009167DD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(General Counsel)</w:t>
      </w:r>
    </w:p>
    <w:p w14:paraId="2402F05D" w14:textId="071C966E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</w:p>
    <w:p w14:paraId="6EC3B766" w14:textId="13A1379C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690993">
        <w:rPr>
          <w:rFonts w:ascii="Arial" w:hAnsi="Arial" w:cs="Arial"/>
          <w:bCs/>
          <w:szCs w:val="28"/>
        </w:rPr>
        <w:t>Tamara Ashley</w:t>
      </w:r>
      <w:r>
        <w:rPr>
          <w:rFonts w:ascii="Arial" w:hAnsi="Arial" w:cs="Arial"/>
          <w:bCs/>
          <w:szCs w:val="28"/>
        </w:rPr>
        <w:t xml:space="preserve"> (Minute Taker)</w:t>
      </w:r>
    </w:p>
    <w:p w14:paraId="7AAC7967" w14:textId="77777777" w:rsidR="00FF5624" w:rsidRDefault="00FF5624" w:rsidP="00FF5624">
      <w:pPr>
        <w:widowControl/>
        <w:rPr>
          <w:rFonts w:ascii="Arial" w:hAnsi="Arial" w:cs="Arial"/>
          <w:bCs/>
          <w:szCs w:val="28"/>
        </w:rPr>
      </w:pPr>
    </w:p>
    <w:p w14:paraId="379C245E" w14:textId="18F757D3" w:rsidR="00FF5624" w:rsidRDefault="00FF5624" w:rsidP="00FF5624">
      <w:pPr>
        <w:widowControl/>
        <w:rPr>
          <w:rFonts w:ascii="Arial" w:hAnsi="Arial" w:cs="Arial"/>
          <w:bCs/>
          <w:szCs w:val="28"/>
        </w:rPr>
      </w:pPr>
      <w:r w:rsidRPr="00BD4EE3">
        <w:rPr>
          <w:rFonts w:ascii="Arial" w:hAnsi="Arial" w:cs="Arial"/>
          <w:b/>
          <w:bCs/>
          <w:szCs w:val="28"/>
        </w:rPr>
        <w:t>STAFF:</w:t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H. Julius Hackett, CEO</w:t>
      </w:r>
    </w:p>
    <w:p w14:paraId="63F0E69C" w14:textId="425D344B" w:rsidR="007B62A9" w:rsidRDefault="007B62A9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974F9E">
        <w:rPr>
          <w:rFonts w:ascii="Arial" w:hAnsi="Arial" w:cs="Arial"/>
          <w:bCs/>
          <w:szCs w:val="28"/>
        </w:rPr>
        <w:t>John Tuten</w:t>
      </w:r>
      <w:r>
        <w:rPr>
          <w:rFonts w:ascii="Arial" w:hAnsi="Arial" w:cs="Arial"/>
          <w:bCs/>
          <w:szCs w:val="28"/>
        </w:rPr>
        <w:t>, Vice President of Operations</w:t>
      </w:r>
    </w:p>
    <w:p w14:paraId="4A47412A" w14:textId="684B7446" w:rsidR="00CE5011" w:rsidRDefault="00CE501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>Jeff Brewer, Vice President of Engineering</w:t>
      </w:r>
    </w:p>
    <w:p w14:paraId="43E1AB59" w14:textId="17DFF75F" w:rsidR="00FF5624" w:rsidRDefault="003A41B2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 w:rsidR="00FF5624">
        <w:rPr>
          <w:rFonts w:ascii="Arial" w:hAnsi="Arial" w:cs="Arial"/>
          <w:bCs/>
          <w:szCs w:val="28"/>
        </w:rPr>
        <w:t xml:space="preserve">Wendell Williams, </w:t>
      </w:r>
      <w:r w:rsidR="00C155D3">
        <w:rPr>
          <w:rFonts w:ascii="Arial" w:hAnsi="Arial" w:cs="Arial"/>
          <w:bCs/>
          <w:szCs w:val="28"/>
        </w:rPr>
        <w:t>Vice President of Finance</w:t>
      </w:r>
    </w:p>
    <w:p w14:paraId="4B3295E4" w14:textId="5FA274BC" w:rsidR="00DA2021" w:rsidRDefault="00DA2021" w:rsidP="00FF5624">
      <w:pPr>
        <w:widowControl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  <w:t xml:space="preserve">Eileen Herndon, </w:t>
      </w:r>
      <w:r w:rsidR="00E805DB">
        <w:rPr>
          <w:rFonts w:ascii="Arial" w:hAnsi="Arial" w:cs="Arial"/>
          <w:bCs/>
          <w:szCs w:val="28"/>
        </w:rPr>
        <w:t>Vice President of Corporate Services</w:t>
      </w:r>
    </w:p>
    <w:p w14:paraId="0EF639CA" w14:textId="21BB179F" w:rsidR="00BA3A23" w:rsidRDefault="00BA3A23" w:rsidP="00FF5624">
      <w:pPr>
        <w:widowControl/>
        <w:rPr>
          <w:rFonts w:ascii="Arial" w:hAnsi="Arial" w:cs="Arial"/>
          <w:bCs/>
          <w:szCs w:val="28"/>
        </w:rPr>
      </w:pPr>
    </w:p>
    <w:p w14:paraId="2C744E51" w14:textId="63445F2A" w:rsidR="00E14008" w:rsidRDefault="005F4FE7" w:rsidP="005F4FE7">
      <w:pPr>
        <w:widowControl/>
        <w:jc w:val="both"/>
        <w:rPr>
          <w:rFonts w:ascii="Arial" w:hAnsi="Arial" w:cs="Arial"/>
          <w:bCs/>
          <w:szCs w:val="28"/>
        </w:rPr>
      </w:pPr>
      <w:r w:rsidRPr="005F4FE7">
        <w:rPr>
          <w:rFonts w:ascii="Arial" w:hAnsi="Arial" w:cs="Arial"/>
          <w:b/>
          <w:szCs w:val="28"/>
        </w:rPr>
        <w:t>GUESTS:</w:t>
      </w:r>
      <w:r>
        <w:rPr>
          <w:rFonts w:ascii="Arial" w:hAnsi="Arial" w:cs="Arial"/>
          <w:bCs/>
          <w:szCs w:val="28"/>
        </w:rPr>
        <w:tab/>
      </w:r>
      <w:r w:rsidR="004B5067">
        <w:rPr>
          <w:rFonts w:ascii="Arial" w:hAnsi="Arial" w:cs="Arial"/>
          <w:bCs/>
          <w:szCs w:val="28"/>
        </w:rPr>
        <w:t>None</w:t>
      </w:r>
    </w:p>
    <w:p w14:paraId="0DFBF30C" w14:textId="5DBEF786" w:rsidR="00E14008" w:rsidRDefault="00E14008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68B5EE1E" w14:textId="2DE7E21F" w:rsidR="005F4FE7" w:rsidRDefault="004D5D42" w:rsidP="00161762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Mr. </w:t>
      </w:r>
      <w:r w:rsidR="00657A6B">
        <w:rPr>
          <w:rFonts w:ascii="Arial" w:hAnsi="Arial" w:cs="Arial"/>
          <w:bCs/>
          <w:szCs w:val="28"/>
        </w:rPr>
        <w:t>John Cruce</w:t>
      </w:r>
      <w:r>
        <w:rPr>
          <w:rFonts w:ascii="Arial" w:hAnsi="Arial" w:cs="Arial"/>
          <w:bCs/>
          <w:szCs w:val="28"/>
        </w:rPr>
        <w:t xml:space="preserve"> gave the invocation.</w:t>
      </w:r>
    </w:p>
    <w:p w14:paraId="1D9770CB" w14:textId="56F45B71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7E4BC248" w14:textId="77777777" w:rsidR="004B5067" w:rsidRDefault="004B5067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4F936B46" w14:textId="77777777" w:rsidR="003742DC" w:rsidRPr="00597CEE" w:rsidRDefault="003742DC" w:rsidP="003742DC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AGENDA APPROVAL</w:t>
      </w:r>
    </w:p>
    <w:p w14:paraId="65874999" w14:textId="77777777" w:rsidR="003742DC" w:rsidRPr="00597CEE" w:rsidRDefault="003742DC" w:rsidP="003742DC">
      <w:pPr>
        <w:widowControl/>
        <w:jc w:val="both"/>
        <w:rPr>
          <w:rFonts w:ascii="Arial" w:hAnsi="Arial" w:cs="Arial"/>
          <w:bCs/>
          <w:szCs w:val="28"/>
          <w:u w:val="single"/>
        </w:rPr>
      </w:pPr>
    </w:p>
    <w:p w14:paraId="121F6560" w14:textId="77777777" w:rsidR="003742DC" w:rsidRDefault="003742DC" w:rsidP="003742DC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On motion made and seconded: </w:t>
      </w:r>
    </w:p>
    <w:p w14:paraId="5980D1D7" w14:textId="77777777" w:rsidR="003742DC" w:rsidRDefault="003742DC" w:rsidP="003742DC">
      <w:pPr>
        <w:widowControl/>
        <w:jc w:val="both"/>
        <w:rPr>
          <w:rFonts w:ascii="Arial" w:hAnsi="Arial" w:cs="Arial"/>
          <w:bCs/>
          <w:szCs w:val="28"/>
        </w:rPr>
      </w:pPr>
    </w:p>
    <w:p w14:paraId="3DFF0743" w14:textId="0BB0E43B" w:rsidR="003742DC" w:rsidRPr="00C83F8A" w:rsidRDefault="003742DC" w:rsidP="003742DC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 xml:space="preserve">The Agenda for the </w:t>
      </w:r>
      <w:r w:rsidR="004B5067">
        <w:rPr>
          <w:rFonts w:ascii="Arial" w:hAnsi="Arial" w:cs="Arial"/>
          <w:b/>
          <w:bCs/>
          <w:szCs w:val="28"/>
        </w:rPr>
        <w:t>March 11</w:t>
      </w:r>
      <w:r w:rsidR="004D5D42">
        <w:rPr>
          <w:rFonts w:ascii="Arial" w:hAnsi="Arial" w:cs="Arial"/>
          <w:b/>
          <w:bCs/>
          <w:szCs w:val="28"/>
        </w:rPr>
        <w:t>, 2024</w:t>
      </w:r>
      <w:r w:rsidR="00E26FEB">
        <w:rPr>
          <w:rFonts w:ascii="Arial" w:hAnsi="Arial" w:cs="Arial"/>
          <w:b/>
          <w:bCs/>
          <w:szCs w:val="28"/>
        </w:rPr>
        <w:t>,</w:t>
      </w:r>
      <w:r w:rsidRPr="00C83F8A">
        <w:rPr>
          <w:rFonts w:ascii="Arial" w:hAnsi="Arial" w:cs="Arial"/>
          <w:b/>
          <w:bCs/>
          <w:szCs w:val="28"/>
        </w:rPr>
        <w:t xml:space="preserve"> Board Meeting was approved. </w:t>
      </w:r>
    </w:p>
    <w:p w14:paraId="7BC66D3A" w14:textId="06594CC0" w:rsidR="003742DC" w:rsidRPr="002C0FB3" w:rsidRDefault="003742DC" w:rsidP="003742DC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Pr="002C0FB3">
        <w:rPr>
          <w:rFonts w:ascii="Century Gothic" w:hAnsi="Century Gothic" w:cs="Arial"/>
          <w:b/>
          <w:bCs/>
          <w:szCs w:val="28"/>
        </w:rPr>
        <w:t xml:space="preserve">MOTION CARRIED </w:t>
      </w:r>
    </w:p>
    <w:p w14:paraId="2AE20CD6" w14:textId="73DA8A91" w:rsidR="003742DC" w:rsidRDefault="003742DC" w:rsidP="003742DC">
      <w:pPr>
        <w:widowControl/>
        <w:jc w:val="right"/>
        <w:rPr>
          <w:rFonts w:ascii="Century Gothic" w:hAnsi="Century Gothic" w:cs="Arial"/>
          <w:b/>
          <w:bCs/>
          <w:szCs w:val="28"/>
        </w:rPr>
      </w:pPr>
    </w:p>
    <w:p w14:paraId="06223172" w14:textId="77777777" w:rsidR="004B5067" w:rsidRDefault="004B5067" w:rsidP="003742DC">
      <w:pPr>
        <w:widowControl/>
        <w:jc w:val="right"/>
        <w:rPr>
          <w:rFonts w:ascii="Century Gothic" w:hAnsi="Century Gothic" w:cs="Arial"/>
          <w:b/>
          <w:bCs/>
          <w:szCs w:val="28"/>
        </w:rPr>
      </w:pPr>
    </w:p>
    <w:p w14:paraId="2FAC9EC4" w14:textId="634C2504" w:rsidR="00FF5624" w:rsidRPr="00597CEE" w:rsidRDefault="00FF5624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PREVIOUS MINUTES</w:t>
      </w:r>
    </w:p>
    <w:p w14:paraId="7B3507E1" w14:textId="2644C59E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</w:p>
    <w:p w14:paraId="375DF3C0" w14:textId="097FD0A6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On motion made and seconded: </w:t>
      </w:r>
    </w:p>
    <w:p w14:paraId="72A7E9D8" w14:textId="7ED07590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1E3B0508" w14:textId="73318FCD" w:rsidR="00FF5624" w:rsidRPr="00C83F8A" w:rsidRDefault="00FF5624" w:rsidP="00B46DAD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 xml:space="preserve">The Minutes of the </w:t>
      </w:r>
      <w:r w:rsidR="004B5067">
        <w:rPr>
          <w:rFonts w:ascii="Arial" w:hAnsi="Arial" w:cs="Arial"/>
          <w:b/>
          <w:bCs/>
          <w:szCs w:val="28"/>
        </w:rPr>
        <w:t>February 12</w:t>
      </w:r>
      <w:r w:rsidR="00EE628E">
        <w:rPr>
          <w:rFonts w:ascii="Arial" w:hAnsi="Arial" w:cs="Arial"/>
          <w:b/>
          <w:bCs/>
          <w:szCs w:val="28"/>
        </w:rPr>
        <w:t>, 2024</w:t>
      </w:r>
      <w:r w:rsidR="00E26FEB">
        <w:rPr>
          <w:rFonts w:ascii="Arial" w:hAnsi="Arial" w:cs="Arial"/>
          <w:b/>
          <w:bCs/>
          <w:szCs w:val="28"/>
        </w:rPr>
        <w:t>,</w:t>
      </w:r>
      <w:r w:rsidRPr="00C83F8A">
        <w:rPr>
          <w:rFonts w:ascii="Arial" w:hAnsi="Arial" w:cs="Arial"/>
          <w:b/>
          <w:bCs/>
          <w:szCs w:val="28"/>
        </w:rPr>
        <w:t xml:space="preserve"> Board Meeting </w:t>
      </w:r>
      <w:r w:rsidR="00765BD4">
        <w:rPr>
          <w:rFonts w:ascii="Arial" w:hAnsi="Arial" w:cs="Arial"/>
          <w:b/>
          <w:bCs/>
          <w:szCs w:val="28"/>
        </w:rPr>
        <w:t>were</w:t>
      </w:r>
      <w:r w:rsidRPr="00C83F8A">
        <w:rPr>
          <w:rFonts w:ascii="Arial" w:hAnsi="Arial" w:cs="Arial"/>
          <w:b/>
          <w:bCs/>
          <w:szCs w:val="28"/>
        </w:rPr>
        <w:t xml:space="preserve"> approved. </w:t>
      </w:r>
    </w:p>
    <w:p w14:paraId="6CF79894" w14:textId="77777777" w:rsidR="00CF4CE9" w:rsidRPr="002C0FB3" w:rsidRDefault="00FF5624" w:rsidP="00495407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Pr="00C83F8A">
        <w:rPr>
          <w:rFonts w:ascii="Arial" w:hAnsi="Arial" w:cs="Arial"/>
          <w:b/>
          <w:bCs/>
          <w:szCs w:val="28"/>
        </w:rPr>
        <w:tab/>
      </w:r>
      <w:r w:rsidR="00C946A8">
        <w:rPr>
          <w:rFonts w:ascii="Arial" w:hAnsi="Arial" w:cs="Arial"/>
          <w:b/>
          <w:bCs/>
          <w:szCs w:val="28"/>
        </w:rPr>
        <w:tab/>
      </w:r>
      <w:r w:rsidRPr="002C0FB3">
        <w:rPr>
          <w:rFonts w:ascii="Century Gothic" w:hAnsi="Century Gothic" w:cs="Arial"/>
          <w:b/>
          <w:bCs/>
          <w:szCs w:val="28"/>
        </w:rPr>
        <w:t>MOTION CARRIED</w:t>
      </w:r>
    </w:p>
    <w:p w14:paraId="5DBEE5C5" w14:textId="401B28C3" w:rsidR="00FF5624" w:rsidRDefault="00FF5624" w:rsidP="00C946A8">
      <w:pPr>
        <w:widowControl/>
        <w:rPr>
          <w:rFonts w:ascii="Arial" w:hAnsi="Arial" w:cs="Arial"/>
          <w:b/>
          <w:bCs/>
          <w:szCs w:val="28"/>
        </w:rPr>
      </w:pPr>
      <w:r w:rsidRPr="00C83F8A">
        <w:rPr>
          <w:rFonts w:ascii="Arial" w:hAnsi="Arial" w:cs="Arial"/>
          <w:b/>
          <w:bCs/>
          <w:szCs w:val="28"/>
        </w:rPr>
        <w:t xml:space="preserve"> </w:t>
      </w:r>
    </w:p>
    <w:p w14:paraId="43BD58F4" w14:textId="77777777" w:rsidR="004B5067" w:rsidRPr="00C83F8A" w:rsidRDefault="004B5067" w:rsidP="00C946A8">
      <w:pPr>
        <w:widowControl/>
        <w:rPr>
          <w:rFonts w:ascii="Arial" w:hAnsi="Arial" w:cs="Arial"/>
          <w:b/>
          <w:bCs/>
          <w:szCs w:val="28"/>
        </w:rPr>
      </w:pPr>
    </w:p>
    <w:p w14:paraId="6D8E00C1" w14:textId="688256A2" w:rsidR="00FF5624" w:rsidRPr="00597CEE" w:rsidRDefault="00FF5624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COOPERATIVE MEMBER CONCERNS</w:t>
      </w:r>
    </w:p>
    <w:p w14:paraId="6B427099" w14:textId="1353F309" w:rsidR="00FF5624" w:rsidRDefault="00FF5624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78473083" w14:textId="1489BCF1" w:rsidR="00683C6E" w:rsidRDefault="00FF5624" w:rsidP="00683C6E">
      <w:pPr>
        <w:jc w:val="both"/>
        <w:rPr>
          <w:rFonts w:ascii="Arial" w:hAnsi="Arial" w:cs="Arial"/>
        </w:rPr>
      </w:pPr>
      <w:r w:rsidRPr="00683C6E">
        <w:rPr>
          <w:rFonts w:ascii="Arial" w:hAnsi="Arial" w:cs="Arial"/>
        </w:rPr>
        <w:tab/>
      </w:r>
      <w:r w:rsidR="00F76FE1">
        <w:rPr>
          <w:rFonts w:ascii="Arial" w:hAnsi="Arial" w:cs="Arial"/>
        </w:rPr>
        <w:t>None.</w:t>
      </w:r>
    </w:p>
    <w:p w14:paraId="300873D0" w14:textId="77777777" w:rsidR="004B5067" w:rsidRDefault="004B5067" w:rsidP="00683C6E">
      <w:pPr>
        <w:jc w:val="both"/>
        <w:rPr>
          <w:rFonts w:ascii="Arial" w:hAnsi="Arial" w:cs="Arial"/>
        </w:rPr>
      </w:pPr>
    </w:p>
    <w:p w14:paraId="70DBB819" w14:textId="77777777" w:rsidR="004B5067" w:rsidRDefault="004B5067" w:rsidP="00683C6E">
      <w:pPr>
        <w:jc w:val="both"/>
        <w:rPr>
          <w:rFonts w:ascii="Arial" w:hAnsi="Arial" w:cs="Arial"/>
        </w:rPr>
      </w:pPr>
    </w:p>
    <w:p w14:paraId="7FF75021" w14:textId="77777777" w:rsidR="00422F54" w:rsidRDefault="00422F54" w:rsidP="00683C6E">
      <w:pPr>
        <w:jc w:val="both"/>
        <w:rPr>
          <w:rFonts w:ascii="Arial" w:hAnsi="Arial" w:cs="Arial"/>
        </w:rPr>
      </w:pPr>
    </w:p>
    <w:p w14:paraId="002EB744" w14:textId="71730FAF" w:rsidR="00F76FE1" w:rsidRPr="00F76FE1" w:rsidRDefault="00F76FE1" w:rsidP="00683C6E">
      <w:pPr>
        <w:jc w:val="both"/>
        <w:rPr>
          <w:rFonts w:ascii="Arial" w:hAnsi="Arial" w:cs="Arial"/>
          <w:b/>
          <w:bCs/>
          <w:u w:val="single"/>
        </w:rPr>
      </w:pPr>
      <w:r w:rsidRPr="00F76FE1">
        <w:rPr>
          <w:rFonts w:ascii="Arial" w:hAnsi="Arial" w:cs="Arial"/>
          <w:b/>
          <w:bCs/>
          <w:u w:val="single"/>
        </w:rPr>
        <w:t xml:space="preserve">REPORT ON </w:t>
      </w:r>
      <w:r w:rsidR="004B5067">
        <w:rPr>
          <w:rFonts w:ascii="Arial" w:hAnsi="Arial" w:cs="Arial"/>
          <w:b/>
          <w:bCs/>
          <w:u w:val="single"/>
        </w:rPr>
        <w:t>2024 NRECA POWERXCHANGE CONFERENCE</w:t>
      </w:r>
    </w:p>
    <w:p w14:paraId="3DF25BD0" w14:textId="77777777" w:rsidR="00F76FE1" w:rsidRPr="00F76FE1" w:rsidRDefault="00F76FE1" w:rsidP="00683C6E">
      <w:pPr>
        <w:jc w:val="both"/>
        <w:rPr>
          <w:rFonts w:ascii="Arial" w:hAnsi="Arial" w:cs="Arial"/>
          <w:b/>
          <w:bCs/>
          <w:u w:val="single"/>
        </w:rPr>
      </w:pPr>
    </w:p>
    <w:p w14:paraId="7528C96D" w14:textId="0B93883A" w:rsidR="00F76FE1" w:rsidRDefault="00F76FE1" w:rsidP="00683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4B5067">
        <w:rPr>
          <w:rFonts w:ascii="Arial" w:hAnsi="Arial" w:cs="Arial"/>
        </w:rPr>
        <w:t xml:space="preserve">report was given by Trustees Bobby Dodd, Donnie Waldrep, George Webb, Catherine Bethea, Ann Herring, Benjamin </w:t>
      </w:r>
      <w:r w:rsidR="00B22856">
        <w:rPr>
          <w:rFonts w:ascii="Arial" w:hAnsi="Arial" w:cs="Arial"/>
        </w:rPr>
        <w:t>White,</w:t>
      </w:r>
      <w:r w:rsidR="004B5067">
        <w:rPr>
          <w:rFonts w:ascii="Arial" w:hAnsi="Arial" w:cs="Arial"/>
        </w:rPr>
        <w:t xml:space="preserve"> and John Cruce on the March 2024 NRECA PowerXchange Conference held in San Antonio, Texas.</w:t>
      </w:r>
      <w:r w:rsidR="004D5D42">
        <w:rPr>
          <w:rFonts w:ascii="Arial" w:hAnsi="Arial" w:cs="Arial"/>
        </w:rPr>
        <w:t xml:space="preserve"> </w:t>
      </w:r>
    </w:p>
    <w:p w14:paraId="1EF844D5" w14:textId="77777777" w:rsidR="00EE628E" w:rsidRDefault="00EE628E" w:rsidP="00683C6E">
      <w:pPr>
        <w:jc w:val="both"/>
        <w:rPr>
          <w:rFonts w:ascii="Arial" w:hAnsi="Arial" w:cs="Arial"/>
        </w:rPr>
      </w:pPr>
    </w:p>
    <w:p w14:paraId="729EFA37" w14:textId="77777777" w:rsidR="00EE628E" w:rsidRDefault="00EE628E" w:rsidP="00683C6E">
      <w:pPr>
        <w:jc w:val="both"/>
        <w:rPr>
          <w:rFonts w:ascii="Arial" w:hAnsi="Arial" w:cs="Arial"/>
        </w:rPr>
      </w:pPr>
    </w:p>
    <w:p w14:paraId="1888F53A" w14:textId="1FBEA1E2" w:rsidR="00683C6E" w:rsidRPr="00683C6E" w:rsidRDefault="00683C6E" w:rsidP="00683C6E">
      <w:pPr>
        <w:jc w:val="both"/>
        <w:rPr>
          <w:rFonts w:ascii="Arial" w:hAnsi="Arial" w:cs="Arial"/>
        </w:rPr>
      </w:pPr>
    </w:p>
    <w:p w14:paraId="0AD8055C" w14:textId="3432E35F" w:rsidR="006F1DC3" w:rsidRPr="00597CEE" w:rsidRDefault="006F1DC3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FINANCE COMMITTEE REPORT</w:t>
      </w:r>
    </w:p>
    <w:p w14:paraId="7D4FC166" w14:textId="25683E38" w:rsidR="006F1DC3" w:rsidRDefault="006F1DC3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07D010E8" w14:textId="34872404" w:rsidR="004A65B2" w:rsidRDefault="004A65B2" w:rsidP="00765BD4">
      <w:pPr>
        <w:widowControl/>
        <w:ind w:left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A report on the Finance Committee meeting was given. </w:t>
      </w:r>
    </w:p>
    <w:p w14:paraId="3F7D8040" w14:textId="77777777" w:rsidR="00DA2021" w:rsidRDefault="00DA2021" w:rsidP="00765BD4">
      <w:pPr>
        <w:widowControl/>
        <w:ind w:left="720"/>
        <w:jc w:val="both"/>
        <w:rPr>
          <w:rFonts w:ascii="Arial" w:hAnsi="Arial" w:cs="Arial"/>
          <w:bCs/>
          <w:szCs w:val="28"/>
        </w:rPr>
      </w:pPr>
    </w:p>
    <w:p w14:paraId="08664726" w14:textId="5FCE611F" w:rsidR="002600EB" w:rsidRDefault="002600EB" w:rsidP="00345ED2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cooperative’s loans and line of credit loans with Natural Rural Utilities Cooperative Finance Corporation (CFC) and </w:t>
      </w:r>
      <w:r w:rsidR="00B83426">
        <w:rPr>
          <w:rFonts w:ascii="Arial" w:hAnsi="Arial" w:cs="Arial"/>
          <w:bCs/>
          <w:szCs w:val="28"/>
        </w:rPr>
        <w:t>C</w:t>
      </w:r>
      <w:r>
        <w:rPr>
          <w:rFonts w:ascii="Arial" w:hAnsi="Arial" w:cs="Arial"/>
          <w:bCs/>
          <w:szCs w:val="28"/>
        </w:rPr>
        <w:t xml:space="preserve">oBank were reviewed and discussed. </w:t>
      </w:r>
    </w:p>
    <w:p w14:paraId="26B22912" w14:textId="77777777" w:rsidR="00683C6E" w:rsidRDefault="00683C6E" w:rsidP="00683C6E">
      <w:pPr>
        <w:pStyle w:val="ListParagraph"/>
        <w:widowControl/>
        <w:ind w:left="1080"/>
        <w:jc w:val="both"/>
        <w:rPr>
          <w:rFonts w:ascii="Arial" w:hAnsi="Arial" w:cs="Arial"/>
          <w:bCs/>
          <w:szCs w:val="28"/>
        </w:rPr>
      </w:pPr>
    </w:p>
    <w:p w14:paraId="020015E7" w14:textId="1623A614" w:rsidR="00D67FFE" w:rsidRDefault="004D5D42" w:rsidP="00D67FFE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</w:t>
      </w:r>
      <w:r w:rsidR="004B5067">
        <w:rPr>
          <w:rFonts w:ascii="Arial" w:hAnsi="Arial" w:cs="Arial"/>
          <w:bCs/>
          <w:szCs w:val="28"/>
        </w:rPr>
        <w:t>January 2024</w:t>
      </w:r>
      <w:r w:rsidR="00D67FFE" w:rsidRPr="00345ED2">
        <w:rPr>
          <w:rFonts w:ascii="Arial" w:hAnsi="Arial" w:cs="Arial"/>
          <w:bCs/>
          <w:szCs w:val="28"/>
        </w:rPr>
        <w:t xml:space="preserve"> Financial and Statistical Data (RUS Form 7) was reviewed and discussed.</w:t>
      </w:r>
    </w:p>
    <w:p w14:paraId="35E03049" w14:textId="77777777" w:rsidR="00597CEE" w:rsidRPr="00597CEE" w:rsidRDefault="00597CEE" w:rsidP="00597CEE">
      <w:pPr>
        <w:pStyle w:val="ListParagraph"/>
        <w:rPr>
          <w:rFonts w:ascii="Arial" w:hAnsi="Arial" w:cs="Arial"/>
          <w:bCs/>
          <w:szCs w:val="28"/>
        </w:rPr>
      </w:pPr>
    </w:p>
    <w:p w14:paraId="2A7717FE" w14:textId="15045D9F" w:rsidR="00597CEE" w:rsidRDefault="00597CEE" w:rsidP="00D67FFE">
      <w:pPr>
        <w:pStyle w:val="ListParagraph"/>
        <w:widowControl/>
        <w:numPr>
          <w:ilvl w:val="0"/>
          <w:numId w:val="17"/>
        </w:numPr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year-to-date expenses for the Cooperative’s </w:t>
      </w:r>
      <w:r w:rsidR="00E05449">
        <w:rPr>
          <w:rFonts w:ascii="Arial" w:hAnsi="Arial" w:cs="Arial"/>
          <w:bCs/>
          <w:szCs w:val="28"/>
        </w:rPr>
        <w:t xml:space="preserve">fiber-to-the home (FTTH) </w:t>
      </w:r>
      <w:r w:rsidR="005A1FFC">
        <w:rPr>
          <w:rFonts w:ascii="Arial" w:hAnsi="Arial" w:cs="Arial"/>
          <w:bCs/>
          <w:szCs w:val="28"/>
        </w:rPr>
        <w:t xml:space="preserve">broadband </w:t>
      </w:r>
      <w:r>
        <w:rPr>
          <w:rFonts w:ascii="Arial" w:hAnsi="Arial" w:cs="Arial"/>
          <w:bCs/>
          <w:szCs w:val="28"/>
        </w:rPr>
        <w:t xml:space="preserve">project were reviewed and discussed with the board. </w:t>
      </w:r>
    </w:p>
    <w:p w14:paraId="157E7EF9" w14:textId="77777777" w:rsidR="00F76FE1" w:rsidRDefault="00F76FE1" w:rsidP="00F76FE1">
      <w:pPr>
        <w:pStyle w:val="ListParagraph"/>
        <w:rPr>
          <w:rFonts w:ascii="Arial" w:hAnsi="Arial" w:cs="Arial"/>
          <w:bCs/>
          <w:szCs w:val="28"/>
        </w:rPr>
      </w:pPr>
    </w:p>
    <w:p w14:paraId="5039B18D" w14:textId="77777777" w:rsidR="004B5067" w:rsidRPr="00F76FE1" w:rsidRDefault="004B5067" w:rsidP="00F76FE1">
      <w:pPr>
        <w:pStyle w:val="ListParagraph"/>
        <w:rPr>
          <w:rFonts w:ascii="Arial" w:hAnsi="Arial" w:cs="Arial"/>
          <w:bCs/>
          <w:szCs w:val="28"/>
        </w:rPr>
      </w:pPr>
    </w:p>
    <w:p w14:paraId="2D5E17C7" w14:textId="043A1D45" w:rsidR="006F1DC3" w:rsidRPr="00597CEE" w:rsidRDefault="006F1DC3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POLICY COMMITTEE REPORT</w:t>
      </w:r>
    </w:p>
    <w:p w14:paraId="13F83316" w14:textId="5A8451F4" w:rsidR="006F1DC3" w:rsidRPr="00946F77" w:rsidRDefault="006F1DC3" w:rsidP="00B46DAD">
      <w:pPr>
        <w:widowControl/>
        <w:jc w:val="both"/>
        <w:rPr>
          <w:rFonts w:ascii="Century Gothic" w:hAnsi="Century Gothic" w:cs="Arial"/>
          <w:bCs/>
          <w:szCs w:val="28"/>
        </w:rPr>
      </w:pPr>
    </w:p>
    <w:p w14:paraId="6BC3A80C" w14:textId="15BCF73B" w:rsidR="00397094" w:rsidRDefault="00056B76" w:rsidP="00F76FE1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A report on the Policy Committee meeting was given.</w:t>
      </w:r>
      <w:r w:rsidR="00CE5011">
        <w:rPr>
          <w:rFonts w:ascii="Arial" w:hAnsi="Arial" w:cs="Arial"/>
          <w:bCs/>
          <w:szCs w:val="28"/>
        </w:rPr>
        <w:t xml:space="preserve"> </w:t>
      </w:r>
    </w:p>
    <w:p w14:paraId="1BF214D8" w14:textId="77777777" w:rsidR="00F76FE1" w:rsidRDefault="00F76FE1" w:rsidP="00F76FE1">
      <w:pPr>
        <w:widowControl/>
        <w:ind w:firstLine="720"/>
        <w:jc w:val="both"/>
        <w:rPr>
          <w:rFonts w:ascii="Arial" w:hAnsi="Arial" w:cs="Arial"/>
          <w:b/>
          <w:szCs w:val="28"/>
        </w:rPr>
      </w:pPr>
    </w:p>
    <w:p w14:paraId="2A7EB6F6" w14:textId="77777777" w:rsidR="00657A6B" w:rsidRDefault="00657A6B" w:rsidP="00657A6B">
      <w:pPr>
        <w:widowControl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On motion seconded and carried:</w:t>
      </w:r>
    </w:p>
    <w:p w14:paraId="5A3DD0A2" w14:textId="77777777" w:rsidR="00657A6B" w:rsidRDefault="00657A6B" w:rsidP="00657A6B">
      <w:pPr>
        <w:widowControl/>
        <w:jc w:val="both"/>
        <w:rPr>
          <w:rFonts w:ascii="Arial" w:hAnsi="Arial" w:cs="Arial"/>
          <w:bCs/>
          <w:szCs w:val="28"/>
        </w:rPr>
      </w:pPr>
    </w:p>
    <w:p w14:paraId="1079CBD1" w14:textId="77777777" w:rsidR="00657A6B" w:rsidRPr="00657A6B" w:rsidRDefault="00657A6B" w:rsidP="00657A6B">
      <w:pPr>
        <w:widowControl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Cs/>
          <w:szCs w:val="28"/>
        </w:rPr>
        <w:tab/>
      </w:r>
      <w:r w:rsidRPr="00657A6B">
        <w:rPr>
          <w:rFonts w:ascii="Arial" w:hAnsi="Arial" w:cs="Arial"/>
          <w:b/>
          <w:szCs w:val="28"/>
        </w:rPr>
        <w:t>Approval of Proposed Revised Policy 119 “Fraud Policy” effective immediately.</w:t>
      </w:r>
    </w:p>
    <w:p w14:paraId="2B8CD929" w14:textId="77777777" w:rsidR="00657A6B" w:rsidRPr="00657A6B" w:rsidRDefault="00657A6B" w:rsidP="00657A6B">
      <w:pPr>
        <w:widowControl/>
        <w:jc w:val="both"/>
        <w:rPr>
          <w:rFonts w:ascii="Arial" w:hAnsi="Arial" w:cs="Arial"/>
          <w:b/>
          <w:szCs w:val="28"/>
        </w:rPr>
      </w:pP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</w:r>
      <w:r w:rsidRPr="00657A6B">
        <w:rPr>
          <w:rFonts w:ascii="Arial" w:hAnsi="Arial" w:cs="Arial"/>
          <w:b/>
          <w:szCs w:val="28"/>
        </w:rPr>
        <w:tab/>
        <w:t>MOTION CARRIED</w:t>
      </w:r>
    </w:p>
    <w:p w14:paraId="5C0610FF" w14:textId="77777777" w:rsidR="00657A6B" w:rsidRDefault="00657A6B" w:rsidP="00657A6B">
      <w:pPr>
        <w:widowControl/>
        <w:jc w:val="both"/>
        <w:rPr>
          <w:rFonts w:ascii="Arial" w:hAnsi="Arial" w:cs="Arial"/>
          <w:b/>
          <w:szCs w:val="28"/>
        </w:rPr>
      </w:pPr>
    </w:p>
    <w:p w14:paraId="25CD7D8C" w14:textId="77777777" w:rsidR="004B5067" w:rsidRDefault="004B5067" w:rsidP="00F76FE1">
      <w:pPr>
        <w:widowControl/>
        <w:ind w:firstLine="720"/>
        <w:jc w:val="both"/>
        <w:rPr>
          <w:rFonts w:ascii="Arial" w:hAnsi="Arial" w:cs="Arial"/>
          <w:b/>
          <w:szCs w:val="28"/>
        </w:rPr>
      </w:pPr>
    </w:p>
    <w:p w14:paraId="57D36346" w14:textId="5119EDC1" w:rsidR="00C16A29" w:rsidRPr="00597CEE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BUILDING AND LAND COMMITTEE REPORT</w:t>
      </w:r>
    </w:p>
    <w:p w14:paraId="22CF87C3" w14:textId="348C05AC" w:rsidR="00C16A2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38474A90" w14:textId="3458903C" w:rsidR="00974F9E" w:rsidRDefault="00495407" w:rsidP="00946F77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A report on the Building and Land Committee meeting was </w:t>
      </w:r>
      <w:r w:rsidR="00F22D6B">
        <w:rPr>
          <w:rFonts w:ascii="Arial" w:hAnsi="Arial" w:cs="Arial"/>
          <w:bCs/>
          <w:szCs w:val="28"/>
        </w:rPr>
        <w:t>given</w:t>
      </w:r>
      <w:r w:rsidR="00B440A5">
        <w:rPr>
          <w:rFonts w:ascii="Arial" w:hAnsi="Arial" w:cs="Arial"/>
          <w:bCs/>
          <w:szCs w:val="28"/>
        </w:rPr>
        <w:t xml:space="preserve">. </w:t>
      </w:r>
    </w:p>
    <w:p w14:paraId="64726924" w14:textId="77777777" w:rsidR="00657A6B" w:rsidRDefault="00657A6B" w:rsidP="00946F77">
      <w:pPr>
        <w:widowControl/>
        <w:ind w:firstLine="720"/>
        <w:jc w:val="both"/>
        <w:rPr>
          <w:rFonts w:ascii="Arial" w:hAnsi="Arial" w:cs="Arial"/>
          <w:bCs/>
          <w:szCs w:val="28"/>
        </w:rPr>
      </w:pPr>
    </w:p>
    <w:p w14:paraId="1EF4D6F5" w14:textId="65AF20FF" w:rsidR="004B5067" w:rsidRDefault="00683C6E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Cs/>
          <w:szCs w:val="28"/>
        </w:rPr>
        <w:tab/>
      </w:r>
    </w:p>
    <w:p w14:paraId="77042F0A" w14:textId="575625CC" w:rsidR="00C16A29" w:rsidRPr="00597CEE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597CEE">
        <w:rPr>
          <w:rFonts w:ascii="Arial" w:hAnsi="Arial" w:cs="Arial"/>
          <w:b/>
          <w:bCs/>
          <w:szCs w:val="28"/>
          <w:u w:val="single"/>
        </w:rPr>
        <w:t>CEO REPORT</w:t>
      </w:r>
    </w:p>
    <w:p w14:paraId="4D0E5055" w14:textId="369FE95C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2FE7F43B" w14:textId="77777777" w:rsidR="00867EE8" w:rsidRDefault="00867EE8" w:rsidP="00B46DAD">
      <w:pPr>
        <w:widowControl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On motion made and seconded:</w:t>
      </w:r>
    </w:p>
    <w:p w14:paraId="0EA73C77" w14:textId="77777777" w:rsidR="00867EE8" w:rsidRDefault="00867EE8" w:rsidP="00B46DAD">
      <w:pPr>
        <w:widowControl/>
        <w:jc w:val="both"/>
        <w:rPr>
          <w:rFonts w:ascii="Arial" w:hAnsi="Arial" w:cs="Arial"/>
          <w:szCs w:val="28"/>
        </w:rPr>
      </w:pPr>
    </w:p>
    <w:p w14:paraId="03A79142" w14:textId="0C3D6678" w:rsidR="00B22856" w:rsidRPr="00B22856" w:rsidRDefault="00B22856" w:rsidP="00B46DAD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>Approval for fourth quarter 2023 electric receivable accounts in the amount of $8,440.16 for appropriate accounting.</w:t>
      </w:r>
    </w:p>
    <w:p w14:paraId="7E2AD39C" w14:textId="3774F2AA" w:rsidR="00867EE8" w:rsidRDefault="00867EE8" w:rsidP="00B22856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="00B22856">
        <w:rPr>
          <w:rFonts w:ascii="Arial" w:hAnsi="Arial" w:cs="Arial"/>
          <w:szCs w:val="28"/>
        </w:rPr>
        <w:tab/>
      </w:r>
      <w:r w:rsidRPr="00867EE8">
        <w:rPr>
          <w:rFonts w:ascii="Arial" w:hAnsi="Arial" w:cs="Arial"/>
          <w:b/>
          <w:bCs/>
          <w:szCs w:val="28"/>
        </w:rPr>
        <w:t>MOTION CARRIED</w:t>
      </w:r>
    </w:p>
    <w:p w14:paraId="143A9229" w14:textId="77777777" w:rsidR="00B22856" w:rsidRDefault="00B22856" w:rsidP="00B22856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499975E4" w14:textId="197375E6" w:rsidR="00B22856" w:rsidRDefault="00B22856" w:rsidP="00B22856">
      <w:pPr>
        <w:widowControl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On motion made and seconded:</w:t>
      </w:r>
    </w:p>
    <w:p w14:paraId="01C267C0" w14:textId="77777777" w:rsidR="00B22856" w:rsidRDefault="00B22856" w:rsidP="00B22856">
      <w:pPr>
        <w:widowControl/>
        <w:jc w:val="both"/>
        <w:rPr>
          <w:rFonts w:ascii="Arial" w:hAnsi="Arial" w:cs="Arial"/>
          <w:szCs w:val="28"/>
        </w:rPr>
      </w:pPr>
    </w:p>
    <w:p w14:paraId="63E6BE6E" w14:textId="1F1EF855" w:rsidR="00B22856" w:rsidRPr="00B22856" w:rsidRDefault="00B22856" w:rsidP="00B22856">
      <w:pPr>
        <w:widowControl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>Approval of the Southeastern Power Administration Contract for 2024-2044.</w:t>
      </w:r>
    </w:p>
    <w:p w14:paraId="11DED483" w14:textId="6A135874" w:rsidR="00B22856" w:rsidRPr="00B22856" w:rsidRDefault="00B22856" w:rsidP="00B22856">
      <w:pPr>
        <w:widowControl/>
        <w:jc w:val="both"/>
        <w:rPr>
          <w:rFonts w:ascii="Arial" w:hAnsi="Arial" w:cs="Arial"/>
          <w:b/>
          <w:bCs/>
          <w:szCs w:val="28"/>
        </w:rPr>
      </w:pP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  <w:t>MOTION CARRIED</w:t>
      </w:r>
    </w:p>
    <w:p w14:paraId="33508733" w14:textId="77777777" w:rsidR="00C447AF" w:rsidRDefault="00C447AF" w:rsidP="00867EE8">
      <w:pPr>
        <w:widowControl/>
        <w:jc w:val="right"/>
        <w:rPr>
          <w:rFonts w:ascii="Arial" w:hAnsi="Arial" w:cs="Arial"/>
          <w:b/>
          <w:bCs/>
          <w:szCs w:val="28"/>
        </w:rPr>
      </w:pPr>
    </w:p>
    <w:p w14:paraId="2F6AA411" w14:textId="59D1AA01" w:rsidR="00B22856" w:rsidRPr="00B22856" w:rsidRDefault="00B22856" w:rsidP="00B22856">
      <w:pPr>
        <w:widowControl/>
        <w:rPr>
          <w:rFonts w:ascii="Arial" w:hAnsi="Arial" w:cs="Arial"/>
          <w:szCs w:val="28"/>
        </w:rPr>
      </w:pPr>
      <w:r w:rsidRPr="00B22856">
        <w:rPr>
          <w:rFonts w:ascii="Arial" w:hAnsi="Arial" w:cs="Arial"/>
          <w:szCs w:val="28"/>
        </w:rPr>
        <w:t>On motion made and seconded:</w:t>
      </w:r>
    </w:p>
    <w:p w14:paraId="0AB36EA8" w14:textId="77777777" w:rsidR="00C447AF" w:rsidRDefault="00C447AF" w:rsidP="00C447AF">
      <w:pPr>
        <w:widowControl/>
        <w:rPr>
          <w:rFonts w:ascii="Arial" w:hAnsi="Arial" w:cs="Arial"/>
          <w:szCs w:val="28"/>
        </w:rPr>
      </w:pPr>
    </w:p>
    <w:p w14:paraId="02FDE5E5" w14:textId="7276A45C" w:rsidR="00B22856" w:rsidRPr="00B22856" w:rsidRDefault="00B22856" w:rsidP="00C447AF">
      <w:pPr>
        <w:widowControl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>Approval of the Local Mitigation Strategy Resolutions for Madison, Jefferson, and Taylor counties.</w:t>
      </w:r>
    </w:p>
    <w:p w14:paraId="41867B87" w14:textId="0B8F2AC7" w:rsidR="00B22856" w:rsidRPr="00B22856" w:rsidRDefault="00B22856" w:rsidP="00C447AF">
      <w:pPr>
        <w:widowControl/>
        <w:rPr>
          <w:rFonts w:ascii="Arial" w:hAnsi="Arial" w:cs="Arial"/>
          <w:b/>
          <w:bCs/>
          <w:szCs w:val="28"/>
        </w:rPr>
      </w:pP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</w:r>
      <w:r w:rsidRPr="00B22856">
        <w:rPr>
          <w:rFonts w:ascii="Arial" w:hAnsi="Arial" w:cs="Arial"/>
          <w:b/>
          <w:bCs/>
          <w:szCs w:val="28"/>
        </w:rPr>
        <w:tab/>
        <w:t>MOTION CARRIED</w:t>
      </w:r>
    </w:p>
    <w:p w14:paraId="0A988F9D" w14:textId="77777777" w:rsidR="00C447AF" w:rsidRPr="00B22856" w:rsidRDefault="00C447AF" w:rsidP="00C447AF">
      <w:pPr>
        <w:widowControl/>
        <w:rPr>
          <w:rFonts w:ascii="Arial" w:hAnsi="Arial" w:cs="Arial"/>
          <w:b/>
          <w:bCs/>
          <w:szCs w:val="28"/>
        </w:rPr>
      </w:pPr>
    </w:p>
    <w:p w14:paraId="6F151BA2" w14:textId="5E1616BA" w:rsidR="00C447AF" w:rsidRPr="00C447AF" w:rsidRDefault="00C447AF" w:rsidP="00C447AF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Mr. Hackett updated the Board on the progress of the cooperative’s </w:t>
      </w:r>
      <w:r w:rsidR="00B22856">
        <w:rPr>
          <w:rFonts w:ascii="Arial" w:hAnsi="Arial" w:cs="Arial"/>
          <w:szCs w:val="28"/>
        </w:rPr>
        <w:t>fiber-to-the-home (</w:t>
      </w:r>
      <w:r>
        <w:rPr>
          <w:rFonts w:ascii="Arial" w:hAnsi="Arial" w:cs="Arial"/>
          <w:szCs w:val="28"/>
        </w:rPr>
        <w:t>FTTH</w:t>
      </w:r>
      <w:r w:rsidR="00B22856">
        <w:rPr>
          <w:rFonts w:ascii="Arial" w:hAnsi="Arial" w:cs="Arial"/>
          <w:szCs w:val="28"/>
        </w:rPr>
        <w:t>)</w:t>
      </w:r>
      <w:r>
        <w:rPr>
          <w:rFonts w:ascii="Arial" w:hAnsi="Arial" w:cs="Arial"/>
          <w:szCs w:val="28"/>
        </w:rPr>
        <w:t xml:space="preserve"> broadband project.</w:t>
      </w:r>
    </w:p>
    <w:p w14:paraId="7A1436A3" w14:textId="77777777" w:rsidR="00867EE8" w:rsidRDefault="00867EE8" w:rsidP="00867EE8">
      <w:pPr>
        <w:widowControl/>
        <w:jc w:val="right"/>
        <w:rPr>
          <w:rFonts w:ascii="Arial" w:hAnsi="Arial" w:cs="Arial"/>
          <w:szCs w:val="28"/>
        </w:rPr>
      </w:pPr>
    </w:p>
    <w:p w14:paraId="715E3895" w14:textId="77777777" w:rsidR="004D5D42" w:rsidRPr="004D5D42" w:rsidRDefault="004D5D42" w:rsidP="00B46DAD">
      <w:pPr>
        <w:widowControl/>
        <w:jc w:val="both"/>
        <w:rPr>
          <w:rFonts w:ascii="Arial" w:hAnsi="Arial" w:cs="Arial"/>
          <w:szCs w:val="28"/>
        </w:rPr>
      </w:pPr>
    </w:p>
    <w:p w14:paraId="00D3C2B0" w14:textId="30D588FE" w:rsidR="00C16A29" w:rsidRPr="00283CE7" w:rsidRDefault="00C16A29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283CE7">
        <w:rPr>
          <w:rFonts w:ascii="Arial" w:hAnsi="Arial" w:cs="Arial"/>
          <w:b/>
          <w:bCs/>
          <w:szCs w:val="28"/>
          <w:u w:val="single"/>
        </w:rPr>
        <w:t>CONSENT AGENDA ITEMS</w:t>
      </w:r>
    </w:p>
    <w:p w14:paraId="088A6169" w14:textId="77777777" w:rsidR="002D0BC1" w:rsidRPr="006373C9" w:rsidRDefault="002D0BC1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4BE42831" w14:textId="5A6B9186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  <w:r w:rsidRPr="006373C9">
        <w:rPr>
          <w:rFonts w:ascii="Arial" w:hAnsi="Arial" w:cs="Arial"/>
          <w:bCs/>
          <w:szCs w:val="28"/>
        </w:rPr>
        <w:t xml:space="preserve">On motion made and seconded: </w:t>
      </w:r>
    </w:p>
    <w:p w14:paraId="6BBAB6CA" w14:textId="6762269C" w:rsidR="00C16A29" w:rsidRPr="006373C9" w:rsidRDefault="00C16A29" w:rsidP="00B46DAD">
      <w:pPr>
        <w:widowControl/>
        <w:jc w:val="both"/>
        <w:rPr>
          <w:rFonts w:ascii="Arial" w:hAnsi="Arial" w:cs="Arial"/>
          <w:bCs/>
          <w:szCs w:val="28"/>
        </w:rPr>
      </w:pPr>
    </w:p>
    <w:p w14:paraId="3B700CEF" w14:textId="2AB3D4E5" w:rsidR="00C16A29" w:rsidRPr="006373C9" w:rsidRDefault="00C16A29" w:rsidP="00B46DAD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>a.</w:t>
      </w:r>
      <w:r w:rsidR="00B809B5" w:rsidRPr="006373C9">
        <w:rPr>
          <w:rFonts w:ascii="Arial" w:hAnsi="Arial" w:cs="Arial"/>
          <w:b/>
          <w:bCs/>
          <w:szCs w:val="28"/>
        </w:rPr>
        <w:t xml:space="preserve"> </w:t>
      </w:r>
      <w:r w:rsidRPr="006373C9">
        <w:rPr>
          <w:rFonts w:ascii="Arial" w:hAnsi="Arial" w:cs="Arial"/>
          <w:b/>
          <w:bCs/>
          <w:szCs w:val="28"/>
        </w:rPr>
        <w:t xml:space="preserve">approval of </w:t>
      </w:r>
      <w:r w:rsidR="004B5067">
        <w:rPr>
          <w:rFonts w:ascii="Arial" w:hAnsi="Arial" w:cs="Arial"/>
          <w:b/>
          <w:bCs/>
          <w:szCs w:val="28"/>
        </w:rPr>
        <w:t>March</w:t>
      </w:r>
      <w:r w:rsidR="004D5D42">
        <w:rPr>
          <w:rFonts w:ascii="Arial" w:hAnsi="Arial" w:cs="Arial"/>
          <w:b/>
          <w:bCs/>
          <w:szCs w:val="28"/>
        </w:rPr>
        <w:t xml:space="preserve"> 2024</w:t>
      </w:r>
      <w:r w:rsidRPr="006373C9">
        <w:rPr>
          <w:rFonts w:ascii="Arial" w:hAnsi="Arial" w:cs="Arial"/>
          <w:b/>
          <w:bCs/>
          <w:szCs w:val="28"/>
        </w:rPr>
        <w:t xml:space="preserve"> WPCA Resolution $0.0</w:t>
      </w:r>
      <w:r w:rsidR="00B7665B">
        <w:rPr>
          <w:rFonts w:ascii="Arial" w:hAnsi="Arial" w:cs="Arial"/>
          <w:b/>
          <w:bCs/>
          <w:szCs w:val="28"/>
        </w:rPr>
        <w:t>07</w:t>
      </w:r>
      <w:r w:rsidR="005A1FFC">
        <w:rPr>
          <w:rFonts w:ascii="Arial" w:hAnsi="Arial" w:cs="Arial"/>
          <w:b/>
          <w:bCs/>
          <w:szCs w:val="28"/>
        </w:rPr>
        <w:t>00</w:t>
      </w:r>
      <w:r w:rsidRPr="006373C9">
        <w:rPr>
          <w:rFonts w:ascii="Arial" w:hAnsi="Arial" w:cs="Arial"/>
          <w:b/>
          <w:bCs/>
          <w:szCs w:val="28"/>
        </w:rPr>
        <w:t>/kWh as recommended by the Finance Committee</w:t>
      </w:r>
    </w:p>
    <w:p w14:paraId="4411FD7E" w14:textId="45F8C4E8" w:rsidR="00C16A29" w:rsidRPr="006373C9" w:rsidRDefault="00C16A29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6F2841FB" w14:textId="16014551" w:rsidR="00C16A29" w:rsidRDefault="00C16A29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 xml:space="preserve">b. </w:t>
      </w:r>
      <w:r w:rsidR="00D54C08" w:rsidRPr="006373C9">
        <w:rPr>
          <w:rFonts w:ascii="Arial" w:hAnsi="Arial" w:cs="Arial"/>
          <w:b/>
          <w:bCs/>
          <w:szCs w:val="28"/>
        </w:rPr>
        <w:t xml:space="preserve"> </w:t>
      </w:r>
      <w:r w:rsidRPr="006373C9">
        <w:rPr>
          <w:rFonts w:ascii="Arial" w:hAnsi="Arial" w:cs="Arial"/>
          <w:b/>
          <w:bCs/>
          <w:szCs w:val="28"/>
        </w:rPr>
        <w:t xml:space="preserve">approval of RUS Form 7 for </w:t>
      </w:r>
      <w:r w:rsidR="004B5067">
        <w:rPr>
          <w:rFonts w:ascii="Arial" w:hAnsi="Arial" w:cs="Arial"/>
          <w:b/>
          <w:bCs/>
          <w:szCs w:val="28"/>
        </w:rPr>
        <w:t>January 2024</w:t>
      </w:r>
      <w:r w:rsidRPr="006373C9">
        <w:rPr>
          <w:rFonts w:ascii="Arial" w:hAnsi="Arial" w:cs="Arial"/>
          <w:b/>
          <w:bCs/>
          <w:szCs w:val="28"/>
        </w:rPr>
        <w:t xml:space="preserve"> as recommended by the Finance Committee</w:t>
      </w:r>
    </w:p>
    <w:p w14:paraId="7DEF641E" w14:textId="63E0C430" w:rsidR="00095766" w:rsidRDefault="00095766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</w:p>
    <w:p w14:paraId="40D357DA" w14:textId="04B3E481" w:rsidR="00095766" w:rsidRDefault="00095766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lastRenderedPageBreak/>
        <w:t xml:space="preserve">c. approval of list of new members from </w:t>
      </w:r>
      <w:r w:rsidR="004B5067">
        <w:rPr>
          <w:rFonts w:ascii="Arial" w:hAnsi="Arial" w:cs="Arial"/>
          <w:b/>
          <w:bCs/>
          <w:szCs w:val="28"/>
        </w:rPr>
        <w:t>January 29, 2024</w:t>
      </w:r>
      <w:r w:rsidR="00B7665B">
        <w:rPr>
          <w:rFonts w:ascii="Arial" w:hAnsi="Arial" w:cs="Arial"/>
          <w:b/>
          <w:bCs/>
          <w:szCs w:val="28"/>
        </w:rPr>
        <w:t xml:space="preserve"> –</w:t>
      </w:r>
      <w:r w:rsidR="004B5067">
        <w:rPr>
          <w:rFonts w:ascii="Arial" w:hAnsi="Arial" w:cs="Arial"/>
          <w:b/>
          <w:bCs/>
          <w:szCs w:val="28"/>
        </w:rPr>
        <w:t xml:space="preserve"> </w:t>
      </w:r>
      <w:r w:rsidR="00B22856" w:rsidRPr="00B22856">
        <w:rPr>
          <w:rFonts w:ascii="Arial" w:hAnsi="Arial" w:cs="Arial"/>
          <w:b/>
          <w:bCs/>
          <w:szCs w:val="28"/>
        </w:rPr>
        <w:t>February 25,</w:t>
      </w:r>
      <w:r w:rsidR="00B22856">
        <w:rPr>
          <w:rFonts w:ascii="Arial" w:hAnsi="Arial" w:cs="Arial"/>
          <w:b/>
          <w:bCs/>
          <w:color w:val="FF0000"/>
          <w:szCs w:val="28"/>
        </w:rPr>
        <w:t xml:space="preserve"> </w:t>
      </w:r>
      <w:r w:rsidR="00F961C1">
        <w:rPr>
          <w:rFonts w:ascii="Arial" w:hAnsi="Arial" w:cs="Arial"/>
          <w:b/>
          <w:bCs/>
          <w:szCs w:val="28"/>
        </w:rPr>
        <w:t>2024</w:t>
      </w:r>
      <w:r w:rsidR="0084488F">
        <w:rPr>
          <w:rFonts w:ascii="Arial" w:hAnsi="Arial" w:cs="Arial"/>
          <w:b/>
          <w:bCs/>
          <w:szCs w:val="28"/>
        </w:rPr>
        <w:t>,</w:t>
      </w:r>
      <w:r w:rsidR="00283CE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as recommended by the Building and Land Committee </w:t>
      </w:r>
    </w:p>
    <w:p w14:paraId="7A6C56C2" w14:textId="77777777" w:rsidR="00F95C39" w:rsidRPr="006373C9" w:rsidRDefault="00F95C39" w:rsidP="00071B09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</w:p>
    <w:p w14:paraId="66A42030" w14:textId="31901201" w:rsidR="00B46DAD" w:rsidRPr="006373C9" w:rsidRDefault="00F11DD5" w:rsidP="00D54C08">
      <w:pPr>
        <w:widowControl/>
        <w:ind w:left="72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c</w:t>
      </w:r>
      <w:r w:rsidR="00B46DAD" w:rsidRPr="006373C9">
        <w:rPr>
          <w:rFonts w:ascii="Arial" w:hAnsi="Arial" w:cs="Arial"/>
          <w:b/>
          <w:bCs/>
          <w:szCs w:val="28"/>
        </w:rPr>
        <w:t xml:space="preserve">. Acknowledge and acceptance of </w:t>
      </w:r>
      <w:r w:rsidR="004B5067">
        <w:rPr>
          <w:rFonts w:ascii="Arial" w:hAnsi="Arial" w:cs="Arial"/>
          <w:b/>
          <w:bCs/>
          <w:szCs w:val="28"/>
        </w:rPr>
        <w:t>January 2024</w:t>
      </w:r>
      <w:r w:rsidR="00B46DAD" w:rsidRPr="006373C9">
        <w:rPr>
          <w:rFonts w:ascii="Arial" w:hAnsi="Arial" w:cs="Arial"/>
          <w:b/>
          <w:bCs/>
          <w:szCs w:val="28"/>
        </w:rPr>
        <w:t xml:space="preserve"> Work and Accident Reports and System Outage Reports as recommended by the Building and Land Committee</w:t>
      </w:r>
    </w:p>
    <w:p w14:paraId="0C957ADC" w14:textId="479C55BC" w:rsidR="00B46DAD" w:rsidRDefault="00B46DAD" w:rsidP="00543015">
      <w:pPr>
        <w:widowControl/>
        <w:jc w:val="right"/>
        <w:rPr>
          <w:rFonts w:ascii="Century Gothic" w:hAnsi="Century Gothic" w:cs="Arial"/>
          <w:b/>
          <w:bCs/>
          <w:szCs w:val="28"/>
        </w:rPr>
      </w:pP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Arial" w:hAnsi="Arial" w:cs="Arial"/>
          <w:b/>
          <w:bCs/>
          <w:szCs w:val="28"/>
        </w:rPr>
        <w:tab/>
      </w:r>
      <w:r w:rsidRPr="006373C9">
        <w:rPr>
          <w:rFonts w:ascii="Century Gothic" w:hAnsi="Century Gothic" w:cs="Arial"/>
          <w:b/>
          <w:bCs/>
          <w:szCs w:val="28"/>
        </w:rPr>
        <w:t xml:space="preserve">MOTION CARRIED </w:t>
      </w:r>
    </w:p>
    <w:p w14:paraId="7E5FCD17" w14:textId="77777777" w:rsidR="00B7665B" w:rsidRDefault="00B7665B" w:rsidP="00543015">
      <w:pPr>
        <w:widowControl/>
        <w:jc w:val="right"/>
        <w:rPr>
          <w:rFonts w:ascii="Century Gothic" w:hAnsi="Century Gothic" w:cs="Arial"/>
          <w:b/>
          <w:bCs/>
          <w:szCs w:val="28"/>
        </w:rPr>
      </w:pPr>
    </w:p>
    <w:p w14:paraId="5CF0798E" w14:textId="5D544CB8" w:rsidR="00B46DAD" w:rsidRPr="00283CE7" w:rsidRDefault="00B46DAD" w:rsidP="00B46DAD">
      <w:pPr>
        <w:widowControl/>
        <w:jc w:val="both"/>
        <w:rPr>
          <w:rFonts w:ascii="Arial" w:hAnsi="Arial" w:cs="Arial"/>
          <w:b/>
          <w:bCs/>
          <w:szCs w:val="28"/>
          <w:u w:val="single"/>
        </w:rPr>
      </w:pPr>
      <w:r w:rsidRPr="00283CE7">
        <w:rPr>
          <w:rFonts w:ascii="Arial" w:hAnsi="Arial" w:cs="Arial"/>
          <w:b/>
          <w:bCs/>
          <w:szCs w:val="28"/>
          <w:u w:val="single"/>
        </w:rPr>
        <w:t>ATTORNEY REPORT</w:t>
      </w:r>
    </w:p>
    <w:p w14:paraId="061013ED" w14:textId="480ACF54" w:rsidR="00B46DAD" w:rsidRPr="006373C9" w:rsidRDefault="00B46DAD" w:rsidP="00B46DAD">
      <w:pPr>
        <w:widowControl/>
        <w:jc w:val="both"/>
        <w:rPr>
          <w:rFonts w:ascii="Arial" w:hAnsi="Arial" w:cs="Arial"/>
          <w:b/>
          <w:bCs/>
          <w:szCs w:val="28"/>
        </w:rPr>
      </w:pPr>
    </w:p>
    <w:p w14:paraId="193291CF" w14:textId="32CCE443" w:rsidR="002F42CC" w:rsidRDefault="000E7674" w:rsidP="000E7674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The attorney </w:t>
      </w:r>
      <w:r w:rsidR="00A5249E">
        <w:rPr>
          <w:rFonts w:ascii="Arial" w:hAnsi="Arial" w:cs="Arial"/>
          <w:bCs/>
          <w:szCs w:val="28"/>
        </w:rPr>
        <w:t>had no legal issues to report</w:t>
      </w:r>
      <w:r w:rsidR="00B440A5">
        <w:rPr>
          <w:rFonts w:ascii="Arial" w:hAnsi="Arial" w:cs="Arial"/>
          <w:bCs/>
          <w:szCs w:val="28"/>
        </w:rPr>
        <w:t xml:space="preserve">. </w:t>
      </w:r>
    </w:p>
    <w:p w14:paraId="4D5FEFB4" w14:textId="77777777" w:rsidR="005A1FFC" w:rsidRDefault="005A1FFC" w:rsidP="000E7674">
      <w:pPr>
        <w:widowControl/>
        <w:ind w:firstLine="720"/>
        <w:jc w:val="both"/>
        <w:rPr>
          <w:rFonts w:ascii="Arial" w:hAnsi="Arial" w:cs="Arial"/>
          <w:bCs/>
          <w:szCs w:val="28"/>
        </w:rPr>
      </w:pPr>
    </w:p>
    <w:p w14:paraId="1BC25B0C" w14:textId="53F781D8" w:rsidR="00C06F08" w:rsidRDefault="00CE5011" w:rsidP="002774D5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There being no further business to come before the Board, the meeting was adjourned at</w:t>
      </w:r>
      <w:r w:rsidR="00B7665B">
        <w:rPr>
          <w:rFonts w:ascii="Arial" w:hAnsi="Arial" w:cs="Arial"/>
          <w:bCs/>
          <w:szCs w:val="28"/>
        </w:rPr>
        <w:t xml:space="preserve"> 4</w:t>
      </w:r>
      <w:r w:rsidR="0084488F">
        <w:rPr>
          <w:rFonts w:ascii="Arial" w:hAnsi="Arial" w:cs="Arial"/>
          <w:bCs/>
          <w:szCs w:val="28"/>
        </w:rPr>
        <w:t>:</w:t>
      </w:r>
      <w:r w:rsidR="004D5D42">
        <w:rPr>
          <w:rFonts w:ascii="Arial" w:hAnsi="Arial" w:cs="Arial"/>
          <w:bCs/>
          <w:szCs w:val="28"/>
        </w:rPr>
        <w:t>2</w:t>
      </w:r>
      <w:r w:rsidR="00B22856">
        <w:rPr>
          <w:rFonts w:ascii="Arial" w:hAnsi="Arial" w:cs="Arial"/>
          <w:bCs/>
          <w:szCs w:val="28"/>
        </w:rPr>
        <w:t>9</w:t>
      </w:r>
      <w:r>
        <w:rPr>
          <w:rFonts w:ascii="Arial" w:hAnsi="Arial" w:cs="Arial"/>
          <w:bCs/>
          <w:szCs w:val="28"/>
        </w:rPr>
        <w:t xml:space="preserve"> P.M.</w:t>
      </w:r>
      <w:r w:rsidR="007307FC">
        <w:rPr>
          <w:rFonts w:ascii="Arial" w:hAnsi="Arial" w:cs="Arial"/>
          <w:bCs/>
          <w:szCs w:val="28"/>
        </w:rPr>
        <w:t xml:space="preserve"> </w:t>
      </w:r>
    </w:p>
    <w:p w14:paraId="154236FE" w14:textId="4D926159" w:rsidR="003E6D5E" w:rsidRDefault="003E6D5E" w:rsidP="00C06F08">
      <w:pPr>
        <w:widowControl/>
        <w:jc w:val="both"/>
        <w:rPr>
          <w:rFonts w:ascii="Arial" w:hAnsi="Arial" w:cs="Arial"/>
          <w:bCs/>
          <w:szCs w:val="28"/>
        </w:rPr>
      </w:pPr>
    </w:p>
    <w:p w14:paraId="0A2B9DE6" w14:textId="77777777" w:rsidR="00C06F08" w:rsidRPr="006373C9" w:rsidRDefault="00C06F08" w:rsidP="00C06F08">
      <w:pPr>
        <w:widowControl/>
        <w:jc w:val="both"/>
        <w:rPr>
          <w:rFonts w:ascii="Arial" w:hAnsi="Arial" w:cs="Arial"/>
          <w:bCs/>
          <w:szCs w:val="28"/>
        </w:rPr>
      </w:pPr>
    </w:p>
    <w:p w14:paraId="46553F6B" w14:textId="769A4EBC" w:rsidR="00C06F08" w:rsidRPr="006373C9" w:rsidRDefault="003C26F1" w:rsidP="00C06F08">
      <w:pPr>
        <w:widowControl/>
        <w:ind w:firstLine="720"/>
        <w:jc w:val="both"/>
        <w:rPr>
          <w:rFonts w:ascii="Arial" w:hAnsi="Arial" w:cs="Arial"/>
          <w:bCs/>
          <w:szCs w:val="28"/>
        </w:rPr>
      </w:pPr>
      <w:r w:rsidRPr="006373C9">
        <w:rPr>
          <w:rFonts w:ascii="Arial" w:hAnsi="Arial" w:cs="Arial"/>
          <w:bCs/>
          <w:szCs w:val="28"/>
        </w:rPr>
        <w:t>Bobby Dodd</w:t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C06F08" w:rsidRPr="006373C9">
        <w:rPr>
          <w:rFonts w:ascii="Arial" w:hAnsi="Arial" w:cs="Arial"/>
          <w:bCs/>
          <w:szCs w:val="28"/>
        </w:rPr>
        <w:tab/>
      </w:r>
      <w:r w:rsidR="00B046EE">
        <w:rPr>
          <w:rFonts w:ascii="Arial" w:hAnsi="Arial" w:cs="Arial"/>
          <w:bCs/>
          <w:szCs w:val="28"/>
        </w:rPr>
        <w:t>George Webb</w:t>
      </w:r>
    </w:p>
    <w:p w14:paraId="26DA24A6" w14:textId="7D17508A" w:rsidR="00B01E49" w:rsidRPr="006373C9" w:rsidRDefault="00C06F08" w:rsidP="00CD234D">
      <w:pPr>
        <w:widowControl/>
        <w:ind w:firstLine="720"/>
        <w:jc w:val="both"/>
        <w:rPr>
          <w:rFonts w:ascii="Arial" w:hAnsi="Arial" w:cs="Arial"/>
        </w:rPr>
      </w:pPr>
      <w:r w:rsidRPr="006373C9">
        <w:rPr>
          <w:rFonts w:ascii="Arial" w:hAnsi="Arial" w:cs="Arial"/>
          <w:bCs/>
          <w:szCs w:val="28"/>
        </w:rPr>
        <w:t>President</w:t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</w:r>
      <w:r w:rsidRPr="006373C9">
        <w:rPr>
          <w:rFonts w:ascii="Arial" w:hAnsi="Arial" w:cs="Arial"/>
          <w:bCs/>
          <w:szCs w:val="28"/>
        </w:rPr>
        <w:tab/>
        <w:t xml:space="preserve">Secretary </w:t>
      </w:r>
    </w:p>
    <w:sectPr w:rsidR="00B01E49" w:rsidRPr="006373C9" w:rsidSect="00637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1440" w:right="1440" w:bottom="1440" w:left="1440" w:header="1296" w:footer="14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8FAF" w14:textId="77777777" w:rsidR="00F22D6B" w:rsidRDefault="00F22D6B">
      <w:r>
        <w:separator/>
      </w:r>
    </w:p>
  </w:endnote>
  <w:endnote w:type="continuationSeparator" w:id="0">
    <w:p w14:paraId="640A63AC" w14:textId="77777777" w:rsidR="00F22D6B" w:rsidRDefault="00F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283" w14:textId="77777777" w:rsidR="00F22D6B" w:rsidRDefault="00F22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400053"/>
      <w:docPartObj>
        <w:docPartGallery w:val="Page Numbers (Bottom of Page)"/>
        <w:docPartUnique/>
      </w:docPartObj>
    </w:sdtPr>
    <w:sdtEndPr/>
    <w:sdtContent>
      <w:sdt>
        <w:sdtPr>
          <w:id w:val="416758134"/>
          <w:docPartObj>
            <w:docPartGallery w:val="Page Numbers (Top of Page)"/>
            <w:docPartUnique/>
          </w:docPartObj>
        </w:sdtPr>
        <w:sdtEndPr/>
        <w:sdtContent>
          <w:p w14:paraId="572B7070" w14:textId="4B6AB994" w:rsidR="00F22D6B" w:rsidRDefault="00F22D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E9CF5A" w14:textId="77777777" w:rsidR="00F22D6B" w:rsidRDefault="00F22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1943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E30C12" w14:textId="2EF03F6F" w:rsidR="00F22D6B" w:rsidRDefault="00F22D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7D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04E4B7" w14:textId="77777777" w:rsidR="00F22D6B" w:rsidRDefault="00F2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B17F" w14:textId="77777777" w:rsidR="00F22D6B" w:rsidRDefault="00F22D6B">
      <w:r>
        <w:separator/>
      </w:r>
    </w:p>
  </w:footnote>
  <w:footnote w:type="continuationSeparator" w:id="0">
    <w:p w14:paraId="1797AFCF" w14:textId="77777777" w:rsidR="00F22D6B" w:rsidRDefault="00F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5918" w14:textId="77777777" w:rsidR="00F22D6B" w:rsidRDefault="00F22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36C7" w14:textId="0BF82EFB" w:rsidR="00F22D6B" w:rsidRDefault="00F22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5352" w14:textId="0A820926" w:rsidR="00F22D6B" w:rsidRDefault="00F22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97C"/>
    <w:multiLevelType w:val="hybridMultilevel"/>
    <w:tmpl w:val="8F7AC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32BDF"/>
    <w:multiLevelType w:val="hybridMultilevel"/>
    <w:tmpl w:val="7CF435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821A5"/>
    <w:multiLevelType w:val="hybridMultilevel"/>
    <w:tmpl w:val="5D82DA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4421"/>
    <w:multiLevelType w:val="hybridMultilevel"/>
    <w:tmpl w:val="14B486A8"/>
    <w:lvl w:ilvl="0" w:tplc="EEF602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72C2A66"/>
    <w:multiLevelType w:val="hybridMultilevel"/>
    <w:tmpl w:val="6B82E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A4E82"/>
    <w:multiLevelType w:val="hybridMultilevel"/>
    <w:tmpl w:val="C8502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86E49"/>
    <w:multiLevelType w:val="hybridMultilevel"/>
    <w:tmpl w:val="26862AA6"/>
    <w:lvl w:ilvl="0" w:tplc="DEC499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2A9F"/>
    <w:multiLevelType w:val="hybridMultilevel"/>
    <w:tmpl w:val="A6569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1F602F"/>
    <w:multiLevelType w:val="hybridMultilevel"/>
    <w:tmpl w:val="70B89F1C"/>
    <w:lvl w:ilvl="0" w:tplc="96C2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91898"/>
    <w:multiLevelType w:val="hybridMultilevel"/>
    <w:tmpl w:val="71880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64163"/>
    <w:multiLevelType w:val="hybridMultilevel"/>
    <w:tmpl w:val="43F6C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52F7"/>
    <w:multiLevelType w:val="hybridMultilevel"/>
    <w:tmpl w:val="BC3AB12C"/>
    <w:lvl w:ilvl="0" w:tplc="6F36C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6945"/>
    <w:multiLevelType w:val="hybridMultilevel"/>
    <w:tmpl w:val="8BB2B752"/>
    <w:lvl w:ilvl="0" w:tplc="3A182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92E89"/>
    <w:multiLevelType w:val="hybridMultilevel"/>
    <w:tmpl w:val="8B887E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1461F"/>
    <w:multiLevelType w:val="hybridMultilevel"/>
    <w:tmpl w:val="B71C5A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DF717D"/>
    <w:multiLevelType w:val="hybridMultilevel"/>
    <w:tmpl w:val="15801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756FCD"/>
    <w:multiLevelType w:val="hybridMultilevel"/>
    <w:tmpl w:val="93F24CC4"/>
    <w:lvl w:ilvl="0" w:tplc="7158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45718"/>
    <w:multiLevelType w:val="hybridMultilevel"/>
    <w:tmpl w:val="F89E5E9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754A6C41"/>
    <w:multiLevelType w:val="hybridMultilevel"/>
    <w:tmpl w:val="937A4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320F2"/>
    <w:multiLevelType w:val="hybridMultilevel"/>
    <w:tmpl w:val="3BA0B4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9281069">
    <w:abstractNumId w:val="4"/>
  </w:num>
  <w:num w:numId="2" w16cid:durableId="1752005152">
    <w:abstractNumId w:val="17"/>
  </w:num>
  <w:num w:numId="3" w16cid:durableId="235088598">
    <w:abstractNumId w:val="3"/>
  </w:num>
  <w:num w:numId="4" w16cid:durableId="242881749">
    <w:abstractNumId w:val="18"/>
  </w:num>
  <w:num w:numId="5" w16cid:durableId="991713431">
    <w:abstractNumId w:val="15"/>
  </w:num>
  <w:num w:numId="6" w16cid:durableId="1650402307">
    <w:abstractNumId w:val="9"/>
  </w:num>
  <w:num w:numId="7" w16cid:durableId="1323662118">
    <w:abstractNumId w:val="14"/>
  </w:num>
  <w:num w:numId="8" w16cid:durableId="1889607885">
    <w:abstractNumId w:val="6"/>
  </w:num>
  <w:num w:numId="9" w16cid:durableId="105853441">
    <w:abstractNumId w:val="13"/>
  </w:num>
  <w:num w:numId="10" w16cid:durableId="1483158450">
    <w:abstractNumId w:val="7"/>
  </w:num>
  <w:num w:numId="11" w16cid:durableId="1995913839">
    <w:abstractNumId w:val="19"/>
  </w:num>
  <w:num w:numId="12" w16cid:durableId="1834444010">
    <w:abstractNumId w:val="1"/>
  </w:num>
  <w:num w:numId="13" w16cid:durableId="2115321697">
    <w:abstractNumId w:val="5"/>
  </w:num>
  <w:num w:numId="14" w16cid:durableId="2057852504">
    <w:abstractNumId w:val="0"/>
  </w:num>
  <w:num w:numId="15" w16cid:durableId="1976837551">
    <w:abstractNumId w:val="10"/>
  </w:num>
  <w:num w:numId="16" w16cid:durableId="39210151">
    <w:abstractNumId w:val="12"/>
  </w:num>
  <w:num w:numId="17" w16cid:durableId="554925127">
    <w:abstractNumId w:val="11"/>
  </w:num>
  <w:num w:numId="18" w16cid:durableId="1165438987">
    <w:abstractNumId w:val="8"/>
  </w:num>
  <w:num w:numId="19" w16cid:durableId="1680044159">
    <w:abstractNumId w:val="16"/>
  </w:num>
  <w:num w:numId="20" w16cid:durableId="150604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6"/>
    <w:rsid w:val="000001FA"/>
    <w:rsid w:val="00000503"/>
    <w:rsid w:val="0000385D"/>
    <w:rsid w:val="00003EB8"/>
    <w:rsid w:val="00004565"/>
    <w:rsid w:val="000057FA"/>
    <w:rsid w:val="00006ECB"/>
    <w:rsid w:val="000109C6"/>
    <w:rsid w:val="000121E9"/>
    <w:rsid w:val="0001408E"/>
    <w:rsid w:val="0001409A"/>
    <w:rsid w:val="00017470"/>
    <w:rsid w:val="00020B2F"/>
    <w:rsid w:val="00021BBB"/>
    <w:rsid w:val="00021FE5"/>
    <w:rsid w:val="0002321F"/>
    <w:rsid w:val="00025182"/>
    <w:rsid w:val="00025E4B"/>
    <w:rsid w:val="000261C2"/>
    <w:rsid w:val="000276EE"/>
    <w:rsid w:val="00030ABF"/>
    <w:rsid w:val="0003111E"/>
    <w:rsid w:val="0003205E"/>
    <w:rsid w:val="00032A80"/>
    <w:rsid w:val="00033D26"/>
    <w:rsid w:val="00034010"/>
    <w:rsid w:val="00034568"/>
    <w:rsid w:val="00035945"/>
    <w:rsid w:val="00035DA1"/>
    <w:rsid w:val="00037F65"/>
    <w:rsid w:val="000401B6"/>
    <w:rsid w:val="0004260E"/>
    <w:rsid w:val="0004451F"/>
    <w:rsid w:val="000456BB"/>
    <w:rsid w:val="00045910"/>
    <w:rsid w:val="00050647"/>
    <w:rsid w:val="00052AED"/>
    <w:rsid w:val="00052B22"/>
    <w:rsid w:val="00054E9D"/>
    <w:rsid w:val="00055617"/>
    <w:rsid w:val="00055E1E"/>
    <w:rsid w:val="00055E38"/>
    <w:rsid w:val="00056664"/>
    <w:rsid w:val="00056B76"/>
    <w:rsid w:val="00056C39"/>
    <w:rsid w:val="0005723D"/>
    <w:rsid w:val="00060EDA"/>
    <w:rsid w:val="00062FC2"/>
    <w:rsid w:val="00063B80"/>
    <w:rsid w:val="000646D0"/>
    <w:rsid w:val="000658D1"/>
    <w:rsid w:val="00066198"/>
    <w:rsid w:val="00067AE1"/>
    <w:rsid w:val="00070E9C"/>
    <w:rsid w:val="00071B09"/>
    <w:rsid w:val="00072AA6"/>
    <w:rsid w:val="00072E36"/>
    <w:rsid w:val="00074C61"/>
    <w:rsid w:val="00075032"/>
    <w:rsid w:val="0007685A"/>
    <w:rsid w:val="00076EAD"/>
    <w:rsid w:val="00076F42"/>
    <w:rsid w:val="0007736E"/>
    <w:rsid w:val="00077903"/>
    <w:rsid w:val="00077D2A"/>
    <w:rsid w:val="00080587"/>
    <w:rsid w:val="000809F7"/>
    <w:rsid w:val="00081BCB"/>
    <w:rsid w:val="00081E21"/>
    <w:rsid w:val="000827E2"/>
    <w:rsid w:val="00084782"/>
    <w:rsid w:val="00086C8A"/>
    <w:rsid w:val="00087E42"/>
    <w:rsid w:val="00090715"/>
    <w:rsid w:val="00091637"/>
    <w:rsid w:val="00092AFE"/>
    <w:rsid w:val="00092D74"/>
    <w:rsid w:val="000931AE"/>
    <w:rsid w:val="00094785"/>
    <w:rsid w:val="00095136"/>
    <w:rsid w:val="00095766"/>
    <w:rsid w:val="000978FE"/>
    <w:rsid w:val="000A01E2"/>
    <w:rsid w:val="000A19E8"/>
    <w:rsid w:val="000A4EB3"/>
    <w:rsid w:val="000A679F"/>
    <w:rsid w:val="000A7AC8"/>
    <w:rsid w:val="000B2148"/>
    <w:rsid w:val="000B418B"/>
    <w:rsid w:val="000B506F"/>
    <w:rsid w:val="000B581F"/>
    <w:rsid w:val="000B6D71"/>
    <w:rsid w:val="000C1432"/>
    <w:rsid w:val="000C157A"/>
    <w:rsid w:val="000C1B02"/>
    <w:rsid w:val="000C4FE7"/>
    <w:rsid w:val="000C6E7B"/>
    <w:rsid w:val="000D1D32"/>
    <w:rsid w:val="000D3643"/>
    <w:rsid w:val="000D7121"/>
    <w:rsid w:val="000E091F"/>
    <w:rsid w:val="000E3559"/>
    <w:rsid w:val="000E5247"/>
    <w:rsid w:val="000E639F"/>
    <w:rsid w:val="000E6F95"/>
    <w:rsid w:val="000E7674"/>
    <w:rsid w:val="000E76A8"/>
    <w:rsid w:val="000F0A48"/>
    <w:rsid w:val="000F1369"/>
    <w:rsid w:val="000F2CCF"/>
    <w:rsid w:val="000F35DB"/>
    <w:rsid w:val="000F3D6F"/>
    <w:rsid w:val="000F410A"/>
    <w:rsid w:val="000F6214"/>
    <w:rsid w:val="000F6282"/>
    <w:rsid w:val="00100386"/>
    <w:rsid w:val="001011BB"/>
    <w:rsid w:val="00103258"/>
    <w:rsid w:val="00104A08"/>
    <w:rsid w:val="00104C57"/>
    <w:rsid w:val="0010513D"/>
    <w:rsid w:val="00105F40"/>
    <w:rsid w:val="00107160"/>
    <w:rsid w:val="00111EE5"/>
    <w:rsid w:val="001133E9"/>
    <w:rsid w:val="00114163"/>
    <w:rsid w:val="001163E3"/>
    <w:rsid w:val="00117228"/>
    <w:rsid w:val="0012184B"/>
    <w:rsid w:val="00124174"/>
    <w:rsid w:val="001243E5"/>
    <w:rsid w:val="001246B4"/>
    <w:rsid w:val="0012546C"/>
    <w:rsid w:val="00126701"/>
    <w:rsid w:val="001273AF"/>
    <w:rsid w:val="001301EB"/>
    <w:rsid w:val="001327F1"/>
    <w:rsid w:val="001329B0"/>
    <w:rsid w:val="00133BEC"/>
    <w:rsid w:val="001348A2"/>
    <w:rsid w:val="00134BE6"/>
    <w:rsid w:val="00135CD8"/>
    <w:rsid w:val="0014052E"/>
    <w:rsid w:val="00143284"/>
    <w:rsid w:val="001449E8"/>
    <w:rsid w:val="0014661E"/>
    <w:rsid w:val="0014679A"/>
    <w:rsid w:val="001476FB"/>
    <w:rsid w:val="00147E4B"/>
    <w:rsid w:val="00155D00"/>
    <w:rsid w:val="001568EA"/>
    <w:rsid w:val="00157C6F"/>
    <w:rsid w:val="00161093"/>
    <w:rsid w:val="00161762"/>
    <w:rsid w:val="001635BA"/>
    <w:rsid w:val="00163B0D"/>
    <w:rsid w:val="001641D2"/>
    <w:rsid w:val="00164C04"/>
    <w:rsid w:val="00165D8F"/>
    <w:rsid w:val="0016633F"/>
    <w:rsid w:val="00166397"/>
    <w:rsid w:val="00167CEE"/>
    <w:rsid w:val="00167FAE"/>
    <w:rsid w:val="00170A1F"/>
    <w:rsid w:val="00170EE2"/>
    <w:rsid w:val="00173026"/>
    <w:rsid w:val="001752FE"/>
    <w:rsid w:val="00175AA2"/>
    <w:rsid w:val="0017602B"/>
    <w:rsid w:val="00176E01"/>
    <w:rsid w:val="00176FB1"/>
    <w:rsid w:val="00182907"/>
    <w:rsid w:val="00182B5B"/>
    <w:rsid w:val="0018497E"/>
    <w:rsid w:val="00187B3D"/>
    <w:rsid w:val="00187C2D"/>
    <w:rsid w:val="00190899"/>
    <w:rsid w:val="00195258"/>
    <w:rsid w:val="00196967"/>
    <w:rsid w:val="001978CE"/>
    <w:rsid w:val="001A1725"/>
    <w:rsid w:val="001A1870"/>
    <w:rsid w:val="001A2049"/>
    <w:rsid w:val="001A565E"/>
    <w:rsid w:val="001A6F75"/>
    <w:rsid w:val="001A7C08"/>
    <w:rsid w:val="001B10DF"/>
    <w:rsid w:val="001B5273"/>
    <w:rsid w:val="001B6833"/>
    <w:rsid w:val="001C21AA"/>
    <w:rsid w:val="001C22FB"/>
    <w:rsid w:val="001C611D"/>
    <w:rsid w:val="001D0C68"/>
    <w:rsid w:val="001D19AD"/>
    <w:rsid w:val="001D3223"/>
    <w:rsid w:val="001D328D"/>
    <w:rsid w:val="001D3B6B"/>
    <w:rsid w:val="001D3BB2"/>
    <w:rsid w:val="001D53D4"/>
    <w:rsid w:val="001D5AA4"/>
    <w:rsid w:val="001E0363"/>
    <w:rsid w:val="001E2114"/>
    <w:rsid w:val="001E33A3"/>
    <w:rsid w:val="001E431C"/>
    <w:rsid w:val="001E5BC9"/>
    <w:rsid w:val="001E5F63"/>
    <w:rsid w:val="001E7213"/>
    <w:rsid w:val="001F1148"/>
    <w:rsid w:val="001F27B8"/>
    <w:rsid w:val="001F3097"/>
    <w:rsid w:val="00200EF4"/>
    <w:rsid w:val="00201FDE"/>
    <w:rsid w:val="0020231A"/>
    <w:rsid w:val="002026DD"/>
    <w:rsid w:val="002041D4"/>
    <w:rsid w:val="002051AB"/>
    <w:rsid w:val="002067FB"/>
    <w:rsid w:val="00207F92"/>
    <w:rsid w:val="00211134"/>
    <w:rsid w:val="00212877"/>
    <w:rsid w:val="002153F7"/>
    <w:rsid w:val="00216E7D"/>
    <w:rsid w:val="0022029A"/>
    <w:rsid w:val="00221876"/>
    <w:rsid w:val="00225077"/>
    <w:rsid w:val="00226136"/>
    <w:rsid w:val="00227A50"/>
    <w:rsid w:val="00230C6B"/>
    <w:rsid w:val="002323BF"/>
    <w:rsid w:val="002336DC"/>
    <w:rsid w:val="002342F8"/>
    <w:rsid w:val="00234B92"/>
    <w:rsid w:val="0023686C"/>
    <w:rsid w:val="0023723F"/>
    <w:rsid w:val="0024432A"/>
    <w:rsid w:val="002449BF"/>
    <w:rsid w:val="002479DE"/>
    <w:rsid w:val="00247ADA"/>
    <w:rsid w:val="00250691"/>
    <w:rsid w:val="00250810"/>
    <w:rsid w:val="00251032"/>
    <w:rsid w:val="00252FF6"/>
    <w:rsid w:val="00253D9C"/>
    <w:rsid w:val="00254F8B"/>
    <w:rsid w:val="0025533D"/>
    <w:rsid w:val="002567E9"/>
    <w:rsid w:val="00256D72"/>
    <w:rsid w:val="0025712D"/>
    <w:rsid w:val="00257832"/>
    <w:rsid w:val="00257B53"/>
    <w:rsid w:val="002600EB"/>
    <w:rsid w:val="002602C0"/>
    <w:rsid w:val="00260682"/>
    <w:rsid w:val="00260FBA"/>
    <w:rsid w:val="002611A1"/>
    <w:rsid w:val="00261295"/>
    <w:rsid w:val="002630F1"/>
    <w:rsid w:val="00265676"/>
    <w:rsid w:val="0026675C"/>
    <w:rsid w:val="00267863"/>
    <w:rsid w:val="00267AAA"/>
    <w:rsid w:val="0027439C"/>
    <w:rsid w:val="00274D5E"/>
    <w:rsid w:val="0027603A"/>
    <w:rsid w:val="002764AC"/>
    <w:rsid w:val="0027708F"/>
    <w:rsid w:val="002774D5"/>
    <w:rsid w:val="00281B71"/>
    <w:rsid w:val="00283CE7"/>
    <w:rsid w:val="002900FA"/>
    <w:rsid w:val="00292628"/>
    <w:rsid w:val="002940BD"/>
    <w:rsid w:val="00295338"/>
    <w:rsid w:val="00296BA6"/>
    <w:rsid w:val="002A3651"/>
    <w:rsid w:val="002A4A92"/>
    <w:rsid w:val="002A6093"/>
    <w:rsid w:val="002A63F5"/>
    <w:rsid w:val="002A72C6"/>
    <w:rsid w:val="002A7678"/>
    <w:rsid w:val="002B26A6"/>
    <w:rsid w:val="002B447F"/>
    <w:rsid w:val="002B68B9"/>
    <w:rsid w:val="002C0FB3"/>
    <w:rsid w:val="002C242D"/>
    <w:rsid w:val="002C35CF"/>
    <w:rsid w:val="002C3857"/>
    <w:rsid w:val="002C4C24"/>
    <w:rsid w:val="002C7AE4"/>
    <w:rsid w:val="002D0B59"/>
    <w:rsid w:val="002D0BC1"/>
    <w:rsid w:val="002D1886"/>
    <w:rsid w:val="002D1FA8"/>
    <w:rsid w:val="002D213D"/>
    <w:rsid w:val="002D3298"/>
    <w:rsid w:val="002D42BA"/>
    <w:rsid w:val="002D49A3"/>
    <w:rsid w:val="002D72E7"/>
    <w:rsid w:val="002E0484"/>
    <w:rsid w:val="002E2634"/>
    <w:rsid w:val="002E2B99"/>
    <w:rsid w:val="002E307F"/>
    <w:rsid w:val="002E4B20"/>
    <w:rsid w:val="002E55A0"/>
    <w:rsid w:val="002E590C"/>
    <w:rsid w:val="002F098C"/>
    <w:rsid w:val="002F0EA9"/>
    <w:rsid w:val="002F15CD"/>
    <w:rsid w:val="002F22BD"/>
    <w:rsid w:val="002F2486"/>
    <w:rsid w:val="002F387F"/>
    <w:rsid w:val="002F3FC3"/>
    <w:rsid w:val="002F42CC"/>
    <w:rsid w:val="002F74CB"/>
    <w:rsid w:val="00300F76"/>
    <w:rsid w:val="003016AF"/>
    <w:rsid w:val="00304E6A"/>
    <w:rsid w:val="00305DCF"/>
    <w:rsid w:val="00305E3B"/>
    <w:rsid w:val="00310482"/>
    <w:rsid w:val="00310F7C"/>
    <w:rsid w:val="00311117"/>
    <w:rsid w:val="003149D1"/>
    <w:rsid w:val="003150FD"/>
    <w:rsid w:val="0031679A"/>
    <w:rsid w:val="003167DC"/>
    <w:rsid w:val="00316B70"/>
    <w:rsid w:val="00317AC8"/>
    <w:rsid w:val="00320C72"/>
    <w:rsid w:val="00321499"/>
    <w:rsid w:val="0032529E"/>
    <w:rsid w:val="0032573F"/>
    <w:rsid w:val="0032700F"/>
    <w:rsid w:val="00327A26"/>
    <w:rsid w:val="003313B9"/>
    <w:rsid w:val="00332BD3"/>
    <w:rsid w:val="0033350A"/>
    <w:rsid w:val="00333BC9"/>
    <w:rsid w:val="00335CCA"/>
    <w:rsid w:val="00337A2A"/>
    <w:rsid w:val="00340F66"/>
    <w:rsid w:val="00344476"/>
    <w:rsid w:val="00345ED2"/>
    <w:rsid w:val="0034632D"/>
    <w:rsid w:val="0034681E"/>
    <w:rsid w:val="00350F08"/>
    <w:rsid w:val="0035117E"/>
    <w:rsid w:val="00352199"/>
    <w:rsid w:val="0035338C"/>
    <w:rsid w:val="00354D35"/>
    <w:rsid w:val="00355F48"/>
    <w:rsid w:val="003560C9"/>
    <w:rsid w:val="00357203"/>
    <w:rsid w:val="0035725C"/>
    <w:rsid w:val="00360AB7"/>
    <w:rsid w:val="003633EB"/>
    <w:rsid w:val="00363FA9"/>
    <w:rsid w:val="00364B42"/>
    <w:rsid w:val="003657C8"/>
    <w:rsid w:val="003667F6"/>
    <w:rsid w:val="003678D7"/>
    <w:rsid w:val="00372E93"/>
    <w:rsid w:val="003742DC"/>
    <w:rsid w:val="00374A9C"/>
    <w:rsid w:val="00375602"/>
    <w:rsid w:val="003779A1"/>
    <w:rsid w:val="00380019"/>
    <w:rsid w:val="003819D4"/>
    <w:rsid w:val="003835CA"/>
    <w:rsid w:val="003840DE"/>
    <w:rsid w:val="00384B51"/>
    <w:rsid w:val="003864A0"/>
    <w:rsid w:val="003879BA"/>
    <w:rsid w:val="00387F8E"/>
    <w:rsid w:val="003909B2"/>
    <w:rsid w:val="00390A40"/>
    <w:rsid w:val="00390A5E"/>
    <w:rsid w:val="00391693"/>
    <w:rsid w:val="00391D87"/>
    <w:rsid w:val="003945C4"/>
    <w:rsid w:val="00395EFB"/>
    <w:rsid w:val="00397094"/>
    <w:rsid w:val="003A0EC2"/>
    <w:rsid w:val="003A3F66"/>
    <w:rsid w:val="003A41B2"/>
    <w:rsid w:val="003A485E"/>
    <w:rsid w:val="003A6793"/>
    <w:rsid w:val="003B04E6"/>
    <w:rsid w:val="003B0C94"/>
    <w:rsid w:val="003B0FBF"/>
    <w:rsid w:val="003B2EBC"/>
    <w:rsid w:val="003B3282"/>
    <w:rsid w:val="003B5C23"/>
    <w:rsid w:val="003B5D36"/>
    <w:rsid w:val="003B5FF7"/>
    <w:rsid w:val="003C0275"/>
    <w:rsid w:val="003C0A76"/>
    <w:rsid w:val="003C26F1"/>
    <w:rsid w:val="003C378D"/>
    <w:rsid w:val="003C55AF"/>
    <w:rsid w:val="003C5AED"/>
    <w:rsid w:val="003C76CA"/>
    <w:rsid w:val="003D0B7E"/>
    <w:rsid w:val="003D20C9"/>
    <w:rsid w:val="003D338F"/>
    <w:rsid w:val="003D4598"/>
    <w:rsid w:val="003D6579"/>
    <w:rsid w:val="003E126A"/>
    <w:rsid w:val="003E1B5C"/>
    <w:rsid w:val="003E30A2"/>
    <w:rsid w:val="003E36E1"/>
    <w:rsid w:val="003E6111"/>
    <w:rsid w:val="003E66C6"/>
    <w:rsid w:val="003E68A5"/>
    <w:rsid w:val="003E6D5E"/>
    <w:rsid w:val="003F0657"/>
    <w:rsid w:val="003F2388"/>
    <w:rsid w:val="003F39DA"/>
    <w:rsid w:val="003F4595"/>
    <w:rsid w:val="003F4D3A"/>
    <w:rsid w:val="003F4FDC"/>
    <w:rsid w:val="003F5440"/>
    <w:rsid w:val="003F7538"/>
    <w:rsid w:val="004025C7"/>
    <w:rsid w:val="0040415E"/>
    <w:rsid w:val="004046EC"/>
    <w:rsid w:val="004047D2"/>
    <w:rsid w:val="004129D1"/>
    <w:rsid w:val="0041498E"/>
    <w:rsid w:val="00414B7A"/>
    <w:rsid w:val="00414C8E"/>
    <w:rsid w:val="00415A77"/>
    <w:rsid w:val="00416E76"/>
    <w:rsid w:val="004170FC"/>
    <w:rsid w:val="00417489"/>
    <w:rsid w:val="00422F54"/>
    <w:rsid w:val="004242CB"/>
    <w:rsid w:val="00424E84"/>
    <w:rsid w:val="00430B8C"/>
    <w:rsid w:val="00433443"/>
    <w:rsid w:val="00433F33"/>
    <w:rsid w:val="004369B5"/>
    <w:rsid w:val="00437139"/>
    <w:rsid w:val="00437641"/>
    <w:rsid w:val="00437E47"/>
    <w:rsid w:val="00440197"/>
    <w:rsid w:val="004437E2"/>
    <w:rsid w:val="004440FC"/>
    <w:rsid w:val="00444F6F"/>
    <w:rsid w:val="00446C00"/>
    <w:rsid w:val="0044729E"/>
    <w:rsid w:val="004515A7"/>
    <w:rsid w:val="004545DD"/>
    <w:rsid w:val="00456680"/>
    <w:rsid w:val="0045701E"/>
    <w:rsid w:val="00461C25"/>
    <w:rsid w:val="004624F7"/>
    <w:rsid w:val="00463165"/>
    <w:rsid w:val="004644CF"/>
    <w:rsid w:val="004648ED"/>
    <w:rsid w:val="00465964"/>
    <w:rsid w:val="004667BE"/>
    <w:rsid w:val="004759E1"/>
    <w:rsid w:val="00475A55"/>
    <w:rsid w:val="00475D72"/>
    <w:rsid w:val="00476BE6"/>
    <w:rsid w:val="00477744"/>
    <w:rsid w:val="00477D37"/>
    <w:rsid w:val="004806B7"/>
    <w:rsid w:val="0048077C"/>
    <w:rsid w:val="004817EA"/>
    <w:rsid w:val="00482DA1"/>
    <w:rsid w:val="00484147"/>
    <w:rsid w:val="00485D2F"/>
    <w:rsid w:val="004862C4"/>
    <w:rsid w:val="004871C6"/>
    <w:rsid w:val="00487303"/>
    <w:rsid w:val="0049211F"/>
    <w:rsid w:val="004925C3"/>
    <w:rsid w:val="004947F2"/>
    <w:rsid w:val="00495407"/>
    <w:rsid w:val="00496A37"/>
    <w:rsid w:val="004A06A1"/>
    <w:rsid w:val="004A0E9B"/>
    <w:rsid w:val="004A28A7"/>
    <w:rsid w:val="004A3428"/>
    <w:rsid w:val="004A40BC"/>
    <w:rsid w:val="004A571E"/>
    <w:rsid w:val="004A5F1F"/>
    <w:rsid w:val="004A5FCB"/>
    <w:rsid w:val="004A65B2"/>
    <w:rsid w:val="004A686A"/>
    <w:rsid w:val="004B0A29"/>
    <w:rsid w:val="004B2BBC"/>
    <w:rsid w:val="004B3159"/>
    <w:rsid w:val="004B368E"/>
    <w:rsid w:val="004B3A53"/>
    <w:rsid w:val="004B3E33"/>
    <w:rsid w:val="004B3FED"/>
    <w:rsid w:val="004B5067"/>
    <w:rsid w:val="004B5143"/>
    <w:rsid w:val="004C0903"/>
    <w:rsid w:val="004C0E9D"/>
    <w:rsid w:val="004C3FB5"/>
    <w:rsid w:val="004C434A"/>
    <w:rsid w:val="004C56B8"/>
    <w:rsid w:val="004C5C17"/>
    <w:rsid w:val="004C6D88"/>
    <w:rsid w:val="004D0080"/>
    <w:rsid w:val="004D04FD"/>
    <w:rsid w:val="004D284E"/>
    <w:rsid w:val="004D2E6B"/>
    <w:rsid w:val="004D3571"/>
    <w:rsid w:val="004D3CCB"/>
    <w:rsid w:val="004D4BCF"/>
    <w:rsid w:val="004D59EE"/>
    <w:rsid w:val="004D5D42"/>
    <w:rsid w:val="004E07BE"/>
    <w:rsid w:val="004E17F0"/>
    <w:rsid w:val="004E29FC"/>
    <w:rsid w:val="004E436E"/>
    <w:rsid w:val="004E73F6"/>
    <w:rsid w:val="004F0CC0"/>
    <w:rsid w:val="004F0EC7"/>
    <w:rsid w:val="004F13CD"/>
    <w:rsid w:val="004F166C"/>
    <w:rsid w:val="004F1AAE"/>
    <w:rsid w:val="004F211B"/>
    <w:rsid w:val="004F26C9"/>
    <w:rsid w:val="004F43B9"/>
    <w:rsid w:val="004F4F19"/>
    <w:rsid w:val="004F52F6"/>
    <w:rsid w:val="004F6441"/>
    <w:rsid w:val="004F6F02"/>
    <w:rsid w:val="004F72EF"/>
    <w:rsid w:val="004F7C5C"/>
    <w:rsid w:val="005008AB"/>
    <w:rsid w:val="00501970"/>
    <w:rsid w:val="00501B22"/>
    <w:rsid w:val="00501C72"/>
    <w:rsid w:val="005021E1"/>
    <w:rsid w:val="00502C0B"/>
    <w:rsid w:val="00505492"/>
    <w:rsid w:val="00505684"/>
    <w:rsid w:val="00506D7B"/>
    <w:rsid w:val="00506E38"/>
    <w:rsid w:val="00507A3A"/>
    <w:rsid w:val="00512531"/>
    <w:rsid w:val="0051367D"/>
    <w:rsid w:val="00515D47"/>
    <w:rsid w:val="00520021"/>
    <w:rsid w:val="0052591C"/>
    <w:rsid w:val="0052676B"/>
    <w:rsid w:val="0052684D"/>
    <w:rsid w:val="0053330A"/>
    <w:rsid w:val="00533639"/>
    <w:rsid w:val="00535966"/>
    <w:rsid w:val="005366AF"/>
    <w:rsid w:val="0053675B"/>
    <w:rsid w:val="005371BF"/>
    <w:rsid w:val="00540966"/>
    <w:rsid w:val="00542A9B"/>
    <w:rsid w:val="00543015"/>
    <w:rsid w:val="00543FE6"/>
    <w:rsid w:val="00545C82"/>
    <w:rsid w:val="00546669"/>
    <w:rsid w:val="00546B12"/>
    <w:rsid w:val="00546B4A"/>
    <w:rsid w:val="00546F1E"/>
    <w:rsid w:val="0055023D"/>
    <w:rsid w:val="00550877"/>
    <w:rsid w:val="005508F9"/>
    <w:rsid w:val="0055528C"/>
    <w:rsid w:val="00555D49"/>
    <w:rsid w:val="00556432"/>
    <w:rsid w:val="005565F8"/>
    <w:rsid w:val="0056054D"/>
    <w:rsid w:val="005607E2"/>
    <w:rsid w:val="00560F54"/>
    <w:rsid w:val="00560FC1"/>
    <w:rsid w:val="005621C6"/>
    <w:rsid w:val="00564497"/>
    <w:rsid w:val="00564613"/>
    <w:rsid w:val="00565778"/>
    <w:rsid w:val="0056635E"/>
    <w:rsid w:val="00566643"/>
    <w:rsid w:val="00566FBF"/>
    <w:rsid w:val="00567718"/>
    <w:rsid w:val="005701DB"/>
    <w:rsid w:val="005724CA"/>
    <w:rsid w:val="00572C30"/>
    <w:rsid w:val="0057418A"/>
    <w:rsid w:val="0057432C"/>
    <w:rsid w:val="00576BF6"/>
    <w:rsid w:val="00577150"/>
    <w:rsid w:val="005776C3"/>
    <w:rsid w:val="00577962"/>
    <w:rsid w:val="0058014E"/>
    <w:rsid w:val="005802EA"/>
    <w:rsid w:val="005826C2"/>
    <w:rsid w:val="005828CE"/>
    <w:rsid w:val="00582A3F"/>
    <w:rsid w:val="0058380B"/>
    <w:rsid w:val="005870EB"/>
    <w:rsid w:val="00591236"/>
    <w:rsid w:val="0059375D"/>
    <w:rsid w:val="00595B17"/>
    <w:rsid w:val="00595F19"/>
    <w:rsid w:val="00597273"/>
    <w:rsid w:val="005976AE"/>
    <w:rsid w:val="00597CEE"/>
    <w:rsid w:val="00597F0F"/>
    <w:rsid w:val="005A1FFC"/>
    <w:rsid w:val="005A5C95"/>
    <w:rsid w:val="005A6213"/>
    <w:rsid w:val="005B04BE"/>
    <w:rsid w:val="005B19CA"/>
    <w:rsid w:val="005B2EF7"/>
    <w:rsid w:val="005B3EC4"/>
    <w:rsid w:val="005B5C0E"/>
    <w:rsid w:val="005C0320"/>
    <w:rsid w:val="005C2C23"/>
    <w:rsid w:val="005C3798"/>
    <w:rsid w:val="005C3DDC"/>
    <w:rsid w:val="005C750A"/>
    <w:rsid w:val="005C78A0"/>
    <w:rsid w:val="005C7AAC"/>
    <w:rsid w:val="005D14AB"/>
    <w:rsid w:val="005D3D3A"/>
    <w:rsid w:val="005D492C"/>
    <w:rsid w:val="005D4FD1"/>
    <w:rsid w:val="005D6301"/>
    <w:rsid w:val="005D7534"/>
    <w:rsid w:val="005E19A3"/>
    <w:rsid w:val="005E521B"/>
    <w:rsid w:val="005E5906"/>
    <w:rsid w:val="005E7547"/>
    <w:rsid w:val="005F06D4"/>
    <w:rsid w:val="005F27C6"/>
    <w:rsid w:val="005F2887"/>
    <w:rsid w:val="005F2CC4"/>
    <w:rsid w:val="005F4FE7"/>
    <w:rsid w:val="005F58C4"/>
    <w:rsid w:val="005F5E00"/>
    <w:rsid w:val="005F5FB7"/>
    <w:rsid w:val="005F6284"/>
    <w:rsid w:val="005F6CE2"/>
    <w:rsid w:val="005F7C58"/>
    <w:rsid w:val="005F7CBE"/>
    <w:rsid w:val="005F7DB9"/>
    <w:rsid w:val="00600816"/>
    <w:rsid w:val="006019F5"/>
    <w:rsid w:val="00604534"/>
    <w:rsid w:val="0060486A"/>
    <w:rsid w:val="00605692"/>
    <w:rsid w:val="0061085B"/>
    <w:rsid w:val="00610B22"/>
    <w:rsid w:val="00613E3E"/>
    <w:rsid w:val="00614414"/>
    <w:rsid w:val="0062013D"/>
    <w:rsid w:val="00620182"/>
    <w:rsid w:val="00622527"/>
    <w:rsid w:val="00623A6D"/>
    <w:rsid w:val="00623FC5"/>
    <w:rsid w:val="00624930"/>
    <w:rsid w:val="0062606A"/>
    <w:rsid w:val="0062769F"/>
    <w:rsid w:val="00630640"/>
    <w:rsid w:val="00630FD6"/>
    <w:rsid w:val="006323A8"/>
    <w:rsid w:val="006328BD"/>
    <w:rsid w:val="00634571"/>
    <w:rsid w:val="006354CA"/>
    <w:rsid w:val="006370D4"/>
    <w:rsid w:val="006373C9"/>
    <w:rsid w:val="00640646"/>
    <w:rsid w:val="006436A9"/>
    <w:rsid w:val="0064476B"/>
    <w:rsid w:val="00647227"/>
    <w:rsid w:val="00651FCE"/>
    <w:rsid w:val="00652A2B"/>
    <w:rsid w:val="0065564D"/>
    <w:rsid w:val="00655761"/>
    <w:rsid w:val="0065645D"/>
    <w:rsid w:val="006570EF"/>
    <w:rsid w:val="00657A6B"/>
    <w:rsid w:val="00662584"/>
    <w:rsid w:val="0066353D"/>
    <w:rsid w:val="006700AD"/>
    <w:rsid w:val="006702CB"/>
    <w:rsid w:val="00674110"/>
    <w:rsid w:val="00674C18"/>
    <w:rsid w:val="00677AB5"/>
    <w:rsid w:val="006814A5"/>
    <w:rsid w:val="00682267"/>
    <w:rsid w:val="00682F83"/>
    <w:rsid w:val="0068342C"/>
    <w:rsid w:val="00683C6E"/>
    <w:rsid w:val="00690514"/>
    <w:rsid w:val="00690993"/>
    <w:rsid w:val="00690E0B"/>
    <w:rsid w:val="00693889"/>
    <w:rsid w:val="0069632C"/>
    <w:rsid w:val="00697355"/>
    <w:rsid w:val="006A06E4"/>
    <w:rsid w:val="006A089F"/>
    <w:rsid w:val="006A2C65"/>
    <w:rsid w:val="006A399D"/>
    <w:rsid w:val="006A3CEB"/>
    <w:rsid w:val="006A58D3"/>
    <w:rsid w:val="006A624B"/>
    <w:rsid w:val="006A6C64"/>
    <w:rsid w:val="006A719C"/>
    <w:rsid w:val="006B1AFA"/>
    <w:rsid w:val="006B55CF"/>
    <w:rsid w:val="006B598F"/>
    <w:rsid w:val="006B6E36"/>
    <w:rsid w:val="006C3ACD"/>
    <w:rsid w:val="006C3BB4"/>
    <w:rsid w:val="006C4ED6"/>
    <w:rsid w:val="006C50E5"/>
    <w:rsid w:val="006C5424"/>
    <w:rsid w:val="006D0721"/>
    <w:rsid w:val="006D1A33"/>
    <w:rsid w:val="006D3390"/>
    <w:rsid w:val="006D3AA7"/>
    <w:rsid w:val="006D4E6A"/>
    <w:rsid w:val="006D52D8"/>
    <w:rsid w:val="006D609B"/>
    <w:rsid w:val="006E03DC"/>
    <w:rsid w:val="006E0B01"/>
    <w:rsid w:val="006E38A8"/>
    <w:rsid w:val="006E38EA"/>
    <w:rsid w:val="006E3B4A"/>
    <w:rsid w:val="006E42E9"/>
    <w:rsid w:val="006E4956"/>
    <w:rsid w:val="006E5136"/>
    <w:rsid w:val="006E5AB0"/>
    <w:rsid w:val="006E7AB7"/>
    <w:rsid w:val="006E7D15"/>
    <w:rsid w:val="006F1130"/>
    <w:rsid w:val="006F1DC3"/>
    <w:rsid w:val="006F2FDD"/>
    <w:rsid w:val="006F3D09"/>
    <w:rsid w:val="006F64FA"/>
    <w:rsid w:val="006F6D2C"/>
    <w:rsid w:val="006F6D91"/>
    <w:rsid w:val="00701B65"/>
    <w:rsid w:val="00702F66"/>
    <w:rsid w:val="007047E2"/>
    <w:rsid w:val="00705ACA"/>
    <w:rsid w:val="00710672"/>
    <w:rsid w:val="00710ABF"/>
    <w:rsid w:val="00711B3A"/>
    <w:rsid w:val="00713794"/>
    <w:rsid w:val="00714EEB"/>
    <w:rsid w:val="0072010F"/>
    <w:rsid w:val="00720390"/>
    <w:rsid w:val="00721965"/>
    <w:rsid w:val="007221E0"/>
    <w:rsid w:val="00722E02"/>
    <w:rsid w:val="007263BF"/>
    <w:rsid w:val="007307FC"/>
    <w:rsid w:val="0073658B"/>
    <w:rsid w:val="007406E6"/>
    <w:rsid w:val="0074140C"/>
    <w:rsid w:val="00741C9C"/>
    <w:rsid w:val="00744F8D"/>
    <w:rsid w:val="00745D4A"/>
    <w:rsid w:val="007468A7"/>
    <w:rsid w:val="007508D7"/>
    <w:rsid w:val="00751034"/>
    <w:rsid w:val="0075111E"/>
    <w:rsid w:val="00752BCD"/>
    <w:rsid w:val="00753411"/>
    <w:rsid w:val="00753D19"/>
    <w:rsid w:val="00756197"/>
    <w:rsid w:val="00757174"/>
    <w:rsid w:val="007579FA"/>
    <w:rsid w:val="00763194"/>
    <w:rsid w:val="007649E2"/>
    <w:rsid w:val="00764BC7"/>
    <w:rsid w:val="00765BD4"/>
    <w:rsid w:val="00770574"/>
    <w:rsid w:val="00773BD8"/>
    <w:rsid w:val="00777BDF"/>
    <w:rsid w:val="00780462"/>
    <w:rsid w:val="00780496"/>
    <w:rsid w:val="00780738"/>
    <w:rsid w:val="0078198B"/>
    <w:rsid w:val="00784ABB"/>
    <w:rsid w:val="0078588B"/>
    <w:rsid w:val="007914FB"/>
    <w:rsid w:val="00791C7F"/>
    <w:rsid w:val="00791D32"/>
    <w:rsid w:val="00792D68"/>
    <w:rsid w:val="00795722"/>
    <w:rsid w:val="0079732A"/>
    <w:rsid w:val="00797773"/>
    <w:rsid w:val="007A1FD8"/>
    <w:rsid w:val="007A449B"/>
    <w:rsid w:val="007A5A90"/>
    <w:rsid w:val="007A6CE1"/>
    <w:rsid w:val="007B14BB"/>
    <w:rsid w:val="007B1F91"/>
    <w:rsid w:val="007B240E"/>
    <w:rsid w:val="007B48EB"/>
    <w:rsid w:val="007B62A9"/>
    <w:rsid w:val="007B69CF"/>
    <w:rsid w:val="007B70C9"/>
    <w:rsid w:val="007C042E"/>
    <w:rsid w:val="007C26EA"/>
    <w:rsid w:val="007C2DB2"/>
    <w:rsid w:val="007D0A6A"/>
    <w:rsid w:val="007D0DA1"/>
    <w:rsid w:val="007D1879"/>
    <w:rsid w:val="007D1E89"/>
    <w:rsid w:val="007D6D5E"/>
    <w:rsid w:val="007D7B9F"/>
    <w:rsid w:val="007E0024"/>
    <w:rsid w:val="007E0B87"/>
    <w:rsid w:val="007E1760"/>
    <w:rsid w:val="007E2793"/>
    <w:rsid w:val="007E2A67"/>
    <w:rsid w:val="007E2CE2"/>
    <w:rsid w:val="007E3B85"/>
    <w:rsid w:val="007E3E85"/>
    <w:rsid w:val="007E4BFA"/>
    <w:rsid w:val="007E5300"/>
    <w:rsid w:val="007E79B8"/>
    <w:rsid w:val="007F190F"/>
    <w:rsid w:val="007F36CE"/>
    <w:rsid w:val="007F520B"/>
    <w:rsid w:val="007F5649"/>
    <w:rsid w:val="0080048D"/>
    <w:rsid w:val="008005A5"/>
    <w:rsid w:val="00800911"/>
    <w:rsid w:val="00800B68"/>
    <w:rsid w:val="00800ECA"/>
    <w:rsid w:val="00801138"/>
    <w:rsid w:val="008016EE"/>
    <w:rsid w:val="00801756"/>
    <w:rsid w:val="00802478"/>
    <w:rsid w:val="00802589"/>
    <w:rsid w:val="0080287A"/>
    <w:rsid w:val="00803D5D"/>
    <w:rsid w:val="00804085"/>
    <w:rsid w:val="008040A7"/>
    <w:rsid w:val="008049C9"/>
    <w:rsid w:val="008053DD"/>
    <w:rsid w:val="00805870"/>
    <w:rsid w:val="008102BF"/>
    <w:rsid w:val="00812125"/>
    <w:rsid w:val="00814753"/>
    <w:rsid w:val="00817579"/>
    <w:rsid w:val="00821E3B"/>
    <w:rsid w:val="00822454"/>
    <w:rsid w:val="00822EB1"/>
    <w:rsid w:val="0082370C"/>
    <w:rsid w:val="00823A4C"/>
    <w:rsid w:val="008241B8"/>
    <w:rsid w:val="00826B68"/>
    <w:rsid w:val="00827795"/>
    <w:rsid w:val="008306B8"/>
    <w:rsid w:val="008313CD"/>
    <w:rsid w:val="00832D11"/>
    <w:rsid w:val="008331D2"/>
    <w:rsid w:val="008350F6"/>
    <w:rsid w:val="0083779A"/>
    <w:rsid w:val="00837D90"/>
    <w:rsid w:val="00840C2E"/>
    <w:rsid w:val="00841276"/>
    <w:rsid w:val="0084488F"/>
    <w:rsid w:val="008458AC"/>
    <w:rsid w:val="00846D73"/>
    <w:rsid w:val="008505DF"/>
    <w:rsid w:val="0085082B"/>
    <w:rsid w:val="008513F0"/>
    <w:rsid w:val="00851627"/>
    <w:rsid w:val="00851939"/>
    <w:rsid w:val="0085287F"/>
    <w:rsid w:val="00854280"/>
    <w:rsid w:val="00854C3D"/>
    <w:rsid w:val="008550EE"/>
    <w:rsid w:val="00856DC3"/>
    <w:rsid w:val="00860B05"/>
    <w:rsid w:val="00861B81"/>
    <w:rsid w:val="008636B2"/>
    <w:rsid w:val="00864BA0"/>
    <w:rsid w:val="00865BE7"/>
    <w:rsid w:val="0086750D"/>
    <w:rsid w:val="00867EE8"/>
    <w:rsid w:val="00867F1D"/>
    <w:rsid w:val="008728B3"/>
    <w:rsid w:val="00873AE1"/>
    <w:rsid w:val="0087471D"/>
    <w:rsid w:val="00874938"/>
    <w:rsid w:val="0087636D"/>
    <w:rsid w:val="008769C2"/>
    <w:rsid w:val="008769E2"/>
    <w:rsid w:val="0087733C"/>
    <w:rsid w:val="00881AC8"/>
    <w:rsid w:val="008845FF"/>
    <w:rsid w:val="0088465D"/>
    <w:rsid w:val="008848D2"/>
    <w:rsid w:val="0088627F"/>
    <w:rsid w:val="00890461"/>
    <w:rsid w:val="00891DCA"/>
    <w:rsid w:val="0089252A"/>
    <w:rsid w:val="008936C0"/>
    <w:rsid w:val="00893704"/>
    <w:rsid w:val="00894A80"/>
    <w:rsid w:val="008A0F5A"/>
    <w:rsid w:val="008A0F82"/>
    <w:rsid w:val="008A455D"/>
    <w:rsid w:val="008A4B8C"/>
    <w:rsid w:val="008A6200"/>
    <w:rsid w:val="008A6C55"/>
    <w:rsid w:val="008A7F6F"/>
    <w:rsid w:val="008B1EE0"/>
    <w:rsid w:val="008B246C"/>
    <w:rsid w:val="008B41C7"/>
    <w:rsid w:val="008B4E12"/>
    <w:rsid w:val="008B55B0"/>
    <w:rsid w:val="008B5A5D"/>
    <w:rsid w:val="008C13BD"/>
    <w:rsid w:val="008C2338"/>
    <w:rsid w:val="008C348F"/>
    <w:rsid w:val="008C4C12"/>
    <w:rsid w:val="008C5885"/>
    <w:rsid w:val="008C5E6A"/>
    <w:rsid w:val="008C6471"/>
    <w:rsid w:val="008C7A56"/>
    <w:rsid w:val="008D0C98"/>
    <w:rsid w:val="008D3619"/>
    <w:rsid w:val="008D404D"/>
    <w:rsid w:val="008D48DE"/>
    <w:rsid w:val="008D6B6C"/>
    <w:rsid w:val="008D7089"/>
    <w:rsid w:val="008D736C"/>
    <w:rsid w:val="008D781B"/>
    <w:rsid w:val="008E1951"/>
    <w:rsid w:val="008E36D5"/>
    <w:rsid w:val="008E38BA"/>
    <w:rsid w:val="008E393F"/>
    <w:rsid w:val="008E4C5A"/>
    <w:rsid w:val="008E5BB0"/>
    <w:rsid w:val="008E7C4D"/>
    <w:rsid w:val="008F17B5"/>
    <w:rsid w:val="008F2F6B"/>
    <w:rsid w:val="008F322E"/>
    <w:rsid w:val="008F561B"/>
    <w:rsid w:val="008F6405"/>
    <w:rsid w:val="008F6885"/>
    <w:rsid w:val="008F6B28"/>
    <w:rsid w:val="009010F0"/>
    <w:rsid w:val="009012FF"/>
    <w:rsid w:val="009019F0"/>
    <w:rsid w:val="00902F51"/>
    <w:rsid w:val="0090319B"/>
    <w:rsid w:val="00907049"/>
    <w:rsid w:val="00907710"/>
    <w:rsid w:val="00907B96"/>
    <w:rsid w:val="00910479"/>
    <w:rsid w:val="00910779"/>
    <w:rsid w:val="009109C5"/>
    <w:rsid w:val="00910E1A"/>
    <w:rsid w:val="00910E36"/>
    <w:rsid w:val="00911C33"/>
    <w:rsid w:val="0091486C"/>
    <w:rsid w:val="00914B08"/>
    <w:rsid w:val="009167DD"/>
    <w:rsid w:val="00921221"/>
    <w:rsid w:val="00921A31"/>
    <w:rsid w:val="009221D3"/>
    <w:rsid w:val="00923B6A"/>
    <w:rsid w:val="00925305"/>
    <w:rsid w:val="00925EE1"/>
    <w:rsid w:val="0092769B"/>
    <w:rsid w:val="00931150"/>
    <w:rsid w:val="00932104"/>
    <w:rsid w:val="009342B9"/>
    <w:rsid w:val="00935FAA"/>
    <w:rsid w:val="00940B79"/>
    <w:rsid w:val="00941AB2"/>
    <w:rsid w:val="00941C1F"/>
    <w:rsid w:val="0094249D"/>
    <w:rsid w:val="00942899"/>
    <w:rsid w:val="00943F51"/>
    <w:rsid w:val="0094433D"/>
    <w:rsid w:val="00944B88"/>
    <w:rsid w:val="00944CD3"/>
    <w:rsid w:val="00944E41"/>
    <w:rsid w:val="00946622"/>
    <w:rsid w:val="009466C7"/>
    <w:rsid w:val="00946F77"/>
    <w:rsid w:val="009506D7"/>
    <w:rsid w:val="00950798"/>
    <w:rsid w:val="009524EC"/>
    <w:rsid w:val="00954723"/>
    <w:rsid w:val="00960162"/>
    <w:rsid w:val="00961961"/>
    <w:rsid w:val="00961FA1"/>
    <w:rsid w:val="00965A79"/>
    <w:rsid w:val="00970793"/>
    <w:rsid w:val="00970BE0"/>
    <w:rsid w:val="009729ED"/>
    <w:rsid w:val="00972BAA"/>
    <w:rsid w:val="009737DA"/>
    <w:rsid w:val="00974182"/>
    <w:rsid w:val="00974B4C"/>
    <w:rsid w:val="00974F9E"/>
    <w:rsid w:val="00975E88"/>
    <w:rsid w:val="00977261"/>
    <w:rsid w:val="0098199B"/>
    <w:rsid w:val="009824B5"/>
    <w:rsid w:val="009825AF"/>
    <w:rsid w:val="009828C3"/>
    <w:rsid w:val="00982E0C"/>
    <w:rsid w:val="0098303F"/>
    <w:rsid w:val="009855B6"/>
    <w:rsid w:val="009866F1"/>
    <w:rsid w:val="009874F0"/>
    <w:rsid w:val="00990DC3"/>
    <w:rsid w:val="00992AF2"/>
    <w:rsid w:val="00995D71"/>
    <w:rsid w:val="00995F74"/>
    <w:rsid w:val="00996F6A"/>
    <w:rsid w:val="009A08F9"/>
    <w:rsid w:val="009A175D"/>
    <w:rsid w:val="009A1EA3"/>
    <w:rsid w:val="009A6903"/>
    <w:rsid w:val="009B123B"/>
    <w:rsid w:val="009B1C7F"/>
    <w:rsid w:val="009B1CB1"/>
    <w:rsid w:val="009B4976"/>
    <w:rsid w:val="009B4AB4"/>
    <w:rsid w:val="009B7729"/>
    <w:rsid w:val="009B7741"/>
    <w:rsid w:val="009C28AB"/>
    <w:rsid w:val="009C39FA"/>
    <w:rsid w:val="009C3DF8"/>
    <w:rsid w:val="009C426F"/>
    <w:rsid w:val="009C643C"/>
    <w:rsid w:val="009C6D00"/>
    <w:rsid w:val="009D3D7A"/>
    <w:rsid w:val="009D40BD"/>
    <w:rsid w:val="009E1981"/>
    <w:rsid w:val="009E19B1"/>
    <w:rsid w:val="009E22FC"/>
    <w:rsid w:val="009E276B"/>
    <w:rsid w:val="009E2CD1"/>
    <w:rsid w:val="009E4C33"/>
    <w:rsid w:val="009E4C44"/>
    <w:rsid w:val="009E60EF"/>
    <w:rsid w:val="009E7D0E"/>
    <w:rsid w:val="009E7DD6"/>
    <w:rsid w:val="009E7F4A"/>
    <w:rsid w:val="009F063D"/>
    <w:rsid w:val="009F0930"/>
    <w:rsid w:val="009F0F68"/>
    <w:rsid w:val="009F2365"/>
    <w:rsid w:val="009F347E"/>
    <w:rsid w:val="009F5C91"/>
    <w:rsid w:val="00A013ED"/>
    <w:rsid w:val="00A01547"/>
    <w:rsid w:val="00A02D47"/>
    <w:rsid w:val="00A05CB7"/>
    <w:rsid w:val="00A05F8B"/>
    <w:rsid w:val="00A06382"/>
    <w:rsid w:val="00A0638D"/>
    <w:rsid w:val="00A06AA9"/>
    <w:rsid w:val="00A06AFF"/>
    <w:rsid w:val="00A06C1D"/>
    <w:rsid w:val="00A1119B"/>
    <w:rsid w:val="00A11924"/>
    <w:rsid w:val="00A12A40"/>
    <w:rsid w:val="00A140B1"/>
    <w:rsid w:val="00A140D7"/>
    <w:rsid w:val="00A14146"/>
    <w:rsid w:val="00A14617"/>
    <w:rsid w:val="00A20A79"/>
    <w:rsid w:val="00A24EE2"/>
    <w:rsid w:val="00A259DB"/>
    <w:rsid w:val="00A2655B"/>
    <w:rsid w:val="00A26BE8"/>
    <w:rsid w:val="00A27539"/>
    <w:rsid w:val="00A3127B"/>
    <w:rsid w:val="00A31B0C"/>
    <w:rsid w:val="00A31C99"/>
    <w:rsid w:val="00A31EAC"/>
    <w:rsid w:val="00A331BD"/>
    <w:rsid w:val="00A343F4"/>
    <w:rsid w:val="00A3679B"/>
    <w:rsid w:val="00A3694C"/>
    <w:rsid w:val="00A37EDE"/>
    <w:rsid w:val="00A40495"/>
    <w:rsid w:val="00A40825"/>
    <w:rsid w:val="00A40B19"/>
    <w:rsid w:val="00A41489"/>
    <w:rsid w:val="00A432C3"/>
    <w:rsid w:val="00A450EE"/>
    <w:rsid w:val="00A453F4"/>
    <w:rsid w:val="00A47828"/>
    <w:rsid w:val="00A47A78"/>
    <w:rsid w:val="00A50F8D"/>
    <w:rsid w:val="00A5156A"/>
    <w:rsid w:val="00A51FDD"/>
    <w:rsid w:val="00A520B9"/>
    <w:rsid w:val="00A5249E"/>
    <w:rsid w:val="00A568BE"/>
    <w:rsid w:val="00A577CE"/>
    <w:rsid w:val="00A578DC"/>
    <w:rsid w:val="00A608E7"/>
    <w:rsid w:val="00A61389"/>
    <w:rsid w:val="00A65458"/>
    <w:rsid w:val="00A66C99"/>
    <w:rsid w:val="00A67BA1"/>
    <w:rsid w:val="00A705D8"/>
    <w:rsid w:val="00A70625"/>
    <w:rsid w:val="00A712AF"/>
    <w:rsid w:val="00A750D8"/>
    <w:rsid w:val="00A764C5"/>
    <w:rsid w:val="00A76BFC"/>
    <w:rsid w:val="00A76DA6"/>
    <w:rsid w:val="00A81234"/>
    <w:rsid w:val="00A839FD"/>
    <w:rsid w:val="00A85417"/>
    <w:rsid w:val="00A85FF8"/>
    <w:rsid w:val="00A86959"/>
    <w:rsid w:val="00A901B1"/>
    <w:rsid w:val="00A95018"/>
    <w:rsid w:val="00A958FE"/>
    <w:rsid w:val="00AA35F9"/>
    <w:rsid w:val="00AA412C"/>
    <w:rsid w:val="00AA50D8"/>
    <w:rsid w:val="00AA7BB3"/>
    <w:rsid w:val="00AB0C3A"/>
    <w:rsid w:val="00AB3911"/>
    <w:rsid w:val="00AB6509"/>
    <w:rsid w:val="00AB77CC"/>
    <w:rsid w:val="00AC0701"/>
    <w:rsid w:val="00AC0C34"/>
    <w:rsid w:val="00AC0D5B"/>
    <w:rsid w:val="00AC0D6B"/>
    <w:rsid w:val="00AC0F1A"/>
    <w:rsid w:val="00AC2B27"/>
    <w:rsid w:val="00AC39E8"/>
    <w:rsid w:val="00AC3FAC"/>
    <w:rsid w:val="00AC4127"/>
    <w:rsid w:val="00AC4C33"/>
    <w:rsid w:val="00AC6C4A"/>
    <w:rsid w:val="00AC7154"/>
    <w:rsid w:val="00AD2B85"/>
    <w:rsid w:val="00AD36C7"/>
    <w:rsid w:val="00AD52E9"/>
    <w:rsid w:val="00AD7212"/>
    <w:rsid w:val="00AE05F7"/>
    <w:rsid w:val="00AE1E70"/>
    <w:rsid w:val="00AE430F"/>
    <w:rsid w:val="00AE5172"/>
    <w:rsid w:val="00AE576F"/>
    <w:rsid w:val="00AE6048"/>
    <w:rsid w:val="00AE7FFC"/>
    <w:rsid w:val="00AF0D65"/>
    <w:rsid w:val="00AF0DD1"/>
    <w:rsid w:val="00AF1464"/>
    <w:rsid w:val="00AF28A3"/>
    <w:rsid w:val="00AF309F"/>
    <w:rsid w:val="00AF34F0"/>
    <w:rsid w:val="00AF369B"/>
    <w:rsid w:val="00AF38A9"/>
    <w:rsid w:val="00AF38CE"/>
    <w:rsid w:val="00AF3DA0"/>
    <w:rsid w:val="00AF5BFF"/>
    <w:rsid w:val="00AF62CB"/>
    <w:rsid w:val="00B00107"/>
    <w:rsid w:val="00B010C3"/>
    <w:rsid w:val="00B01E49"/>
    <w:rsid w:val="00B02114"/>
    <w:rsid w:val="00B034D1"/>
    <w:rsid w:val="00B03994"/>
    <w:rsid w:val="00B045AE"/>
    <w:rsid w:val="00B046EE"/>
    <w:rsid w:val="00B05738"/>
    <w:rsid w:val="00B06D5B"/>
    <w:rsid w:val="00B10D97"/>
    <w:rsid w:val="00B111E4"/>
    <w:rsid w:val="00B1214B"/>
    <w:rsid w:val="00B12AEB"/>
    <w:rsid w:val="00B13321"/>
    <w:rsid w:val="00B13BCE"/>
    <w:rsid w:val="00B14878"/>
    <w:rsid w:val="00B156AF"/>
    <w:rsid w:val="00B15729"/>
    <w:rsid w:val="00B17862"/>
    <w:rsid w:val="00B178B6"/>
    <w:rsid w:val="00B179FE"/>
    <w:rsid w:val="00B20731"/>
    <w:rsid w:val="00B20824"/>
    <w:rsid w:val="00B22856"/>
    <w:rsid w:val="00B22E6C"/>
    <w:rsid w:val="00B23104"/>
    <w:rsid w:val="00B2545B"/>
    <w:rsid w:val="00B2648D"/>
    <w:rsid w:val="00B269DF"/>
    <w:rsid w:val="00B302FE"/>
    <w:rsid w:val="00B3085B"/>
    <w:rsid w:val="00B325A7"/>
    <w:rsid w:val="00B33C67"/>
    <w:rsid w:val="00B34455"/>
    <w:rsid w:val="00B34DAF"/>
    <w:rsid w:val="00B36DB5"/>
    <w:rsid w:val="00B403A3"/>
    <w:rsid w:val="00B425C3"/>
    <w:rsid w:val="00B440A5"/>
    <w:rsid w:val="00B46DAD"/>
    <w:rsid w:val="00B476F0"/>
    <w:rsid w:val="00B508FE"/>
    <w:rsid w:val="00B52627"/>
    <w:rsid w:val="00B52CA1"/>
    <w:rsid w:val="00B5302C"/>
    <w:rsid w:val="00B54BAA"/>
    <w:rsid w:val="00B55FDF"/>
    <w:rsid w:val="00B614A3"/>
    <w:rsid w:val="00B616BB"/>
    <w:rsid w:val="00B623F3"/>
    <w:rsid w:val="00B63D92"/>
    <w:rsid w:val="00B64AA1"/>
    <w:rsid w:val="00B66EEE"/>
    <w:rsid w:val="00B67D56"/>
    <w:rsid w:val="00B749D4"/>
    <w:rsid w:val="00B7665B"/>
    <w:rsid w:val="00B76877"/>
    <w:rsid w:val="00B76F22"/>
    <w:rsid w:val="00B809B5"/>
    <w:rsid w:val="00B80C19"/>
    <w:rsid w:val="00B81169"/>
    <w:rsid w:val="00B81F14"/>
    <w:rsid w:val="00B832BB"/>
    <w:rsid w:val="00B83426"/>
    <w:rsid w:val="00B86573"/>
    <w:rsid w:val="00B908EE"/>
    <w:rsid w:val="00B91009"/>
    <w:rsid w:val="00B92859"/>
    <w:rsid w:val="00B94F9E"/>
    <w:rsid w:val="00B951E4"/>
    <w:rsid w:val="00B95BCF"/>
    <w:rsid w:val="00BA0739"/>
    <w:rsid w:val="00BA248D"/>
    <w:rsid w:val="00BA3546"/>
    <w:rsid w:val="00BA3A23"/>
    <w:rsid w:val="00BA47CE"/>
    <w:rsid w:val="00BA5436"/>
    <w:rsid w:val="00BA575A"/>
    <w:rsid w:val="00BA5A99"/>
    <w:rsid w:val="00BA61D6"/>
    <w:rsid w:val="00BB16C9"/>
    <w:rsid w:val="00BB1AF5"/>
    <w:rsid w:val="00BB2084"/>
    <w:rsid w:val="00BB3A25"/>
    <w:rsid w:val="00BB6359"/>
    <w:rsid w:val="00BB66E0"/>
    <w:rsid w:val="00BC0A56"/>
    <w:rsid w:val="00BC24DF"/>
    <w:rsid w:val="00BC32D7"/>
    <w:rsid w:val="00BC5AAC"/>
    <w:rsid w:val="00BC796E"/>
    <w:rsid w:val="00BD19D1"/>
    <w:rsid w:val="00BD1C60"/>
    <w:rsid w:val="00BD274F"/>
    <w:rsid w:val="00BD4EE3"/>
    <w:rsid w:val="00BD504C"/>
    <w:rsid w:val="00BD54E2"/>
    <w:rsid w:val="00BD788A"/>
    <w:rsid w:val="00BE33B3"/>
    <w:rsid w:val="00BE349B"/>
    <w:rsid w:val="00BE3A3F"/>
    <w:rsid w:val="00BE521C"/>
    <w:rsid w:val="00BE571F"/>
    <w:rsid w:val="00BE5DB7"/>
    <w:rsid w:val="00BE5EE4"/>
    <w:rsid w:val="00BE6719"/>
    <w:rsid w:val="00BE67F5"/>
    <w:rsid w:val="00BF10AD"/>
    <w:rsid w:val="00BF38D7"/>
    <w:rsid w:val="00BF522A"/>
    <w:rsid w:val="00BF5690"/>
    <w:rsid w:val="00BF69AC"/>
    <w:rsid w:val="00BF6A60"/>
    <w:rsid w:val="00C00317"/>
    <w:rsid w:val="00C011F2"/>
    <w:rsid w:val="00C01536"/>
    <w:rsid w:val="00C02728"/>
    <w:rsid w:val="00C033BF"/>
    <w:rsid w:val="00C046FE"/>
    <w:rsid w:val="00C05262"/>
    <w:rsid w:val="00C052A4"/>
    <w:rsid w:val="00C0647B"/>
    <w:rsid w:val="00C06F08"/>
    <w:rsid w:val="00C12AD2"/>
    <w:rsid w:val="00C136A9"/>
    <w:rsid w:val="00C143D6"/>
    <w:rsid w:val="00C15074"/>
    <w:rsid w:val="00C155D3"/>
    <w:rsid w:val="00C1568F"/>
    <w:rsid w:val="00C16A29"/>
    <w:rsid w:val="00C171E8"/>
    <w:rsid w:val="00C20BE9"/>
    <w:rsid w:val="00C21C54"/>
    <w:rsid w:val="00C22351"/>
    <w:rsid w:val="00C24679"/>
    <w:rsid w:val="00C24909"/>
    <w:rsid w:val="00C255CD"/>
    <w:rsid w:val="00C27EEA"/>
    <w:rsid w:val="00C30418"/>
    <w:rsid w:val="00C31E59"/>
    <w:rsid w:val="00C33793"/>
    <w:rsid w:val="00C34134"/>
    <w:rsid w:val="00C34CCC"/>
    <w:rsid w:val="00C35651"/>
    <w:rsid w:val="00C359BA"/>
    <w:rsid w:val="00C35EFE"/>
    <w:rsid w:val="00C3664A"/>
    <w:rsid w:val="00C36929"/>
    <w:rsid w:val="00C40005"/>
    <w:rsid w:val="00C424E7"/>
    <w:rsid w:val="00C4266F"/>
    <w:rsid w:val="00C42C0E"/>
    <w:rsid w:val="00C42C18"/>
    <w:rsid w:val="00C442AA"/>
    <w:rsid w:val="00C447AF"/>
    <w:rsid w:val="00C46B36"/>
    <w:rsid w:val="00C46EDA"/>
    <w:rsid w:val="00C47AAF"/>
    <w:rsid w:val="00C50DB7"/>
    <w:rsid w:val="00C50DDC"/>
    <w:rsid w:val="00C51441"/>
    <w:rsid w:val="00C532D9"/>
    <w:rsid w:val="00C55713"/>
    <w:rsid w:val="00C55A2A"/>
    <w:rsid w:val="00C56D0E"/>
    <w:rsid w:val="00C575BD"/>
    <w:rsid w:val="00C6000D"/>
    <w:rsid w:val="00C603B9"/>
    <w:rsid w:val="00C612CC"/>
    <w:rsid w:val="00C622BB"/>
    <w:rsid w:val="00C630AD"/>
    <w:rsid w:val="00C651D7"/>
    <w:rsid w:val="00C65580"/>
    <w:rsid w:val="00C66A2C"/>
    <w:rsid w:val="00C76054"/>
    <w:rsid w:val="00C8160E"/>
    <w:rsid w:val="00C829F2"/>
    <w:rsid w:val="00C83F8A"/>
    <w:rsid w:val="00C84759"/>
    <w:rsid w:val="00C866F8"/>
    <w:rsid w:val="00C86710"/>
    <w:rsid w:val="00C872B7"/>
    <w:rsid w:val="00C87526"/>
    <w:rsid w:val="00C87FAD"/>
    <w:rsid w:val="00C930C7"/>
    <w:rsid w:val="00C931F2"/>
    <w:rsid w:val="00C946A8"/>
    <w:rsid w:val="00C95954"/>
    <w:rsid w:val="00CA2110"/>
    <w:rsid w:val="00CA29AE"/>
    <w:rsid w:val="00CA40EE"/>
    <w:rsid w:val="00CA40EF"/>
    <w:rsid w:val="00CA418F"/>
    <w:rsid w:val="00CA4961"/>
    <w:rsid w:val="00CA6491"/>
    <w:rsid w:val="00CA783A"/>
    <w:rsid w:val="00CB1CEE"/>
    <w:rsid w:val="00CB1E62"/>
    <w:rsid w:val="00CB23A4"/>
    <w:rsid w:val="00CB4F7D"/>
    <w:rsid w:val="00CB50F6"/>
    <w:rsid w:val="00CB522C"/>
    <w:rsid w:val="00CB626E"/>
    <w:rsid w:val="00CC1D19"/>
    <w:rsid w:val="00CC2B8F"/>
    <w:rsid w:val="00CC3161"/>
    <w:rsid w:val="00CC4983"/>
    <w:rsid w:val="00CC56BC"/>
    <w:rsid w:val="00CC7B2B"/>
    <w:rsid w:val="00CC7BB6"/>
    <w:rsid w:val="00CD1044"/>
    <w:rsid w:val="00CD1B95"/>
    <w:rsid w:val="00CD234D"/>
    <w:rsid w:val="00CD3B3A"/>
    <w:rsid w:val="00CD4B0D"/>
    <w:rsid w:val="00CD5506"/>
    <w:rsid w:val="00CD7231"/>
    <w:rsid w:val="00CD7B32"/>
    <w:rsid w:val="00CD7CAC"/>
    <w:rsid w:val="00CE0782"/>
    <w:rsid w:val="00CE1ECD"/>
    <w:rsid w:val="00CE3BC1"/>
    <w:rsid w:val="00CE4D65"/>
    <w:rsid w:val="00CE5011"/>
    <w:rsid w:val="00CE62AB"/>
    <w:rsid w:val="00CE6B7C"/>
    <w:rsid w:val="00CE7ECA"/>
    <w:rsid w:val="00CF4143"/>
    <w:rsid w:val="00CF4CE9"/>
    <w:rsid w:val="00CF59D0"/>
    <w:rsid w:val="00CF5FE8"/>
    <w:rsid w:val="00D020A5"/>
    <w:rsid w:val="00D03997"/>
    <w:rsid w:val="00D03BB5"/>
    <w:rsid w:val="00D0636B"/>
    <w:rsid w:val="00D11A65"/>
    <w:rsid w:val="00D1220F"/>
    <w:rsid w:val="00D1348C"/>
    <w:rsid w:val="00D205D8"/>
    <w:rsid w:val="00D20C0B"/>
    <w:rsid w:val="00D22F37"/>
    <w:rsid w:val="00D2635D"/>
    <w:rsid w:val="00D265CB"/>
    <w:rsid w:val="00D3229F"/>
    <w:rsid w:val="00D336F7"/>
    <w:rsid w:val="00D33DC2"/>
    <w:rsid w:val="00D34A10"/>
    <w:rsid w:val="00D3676D"/>
    <w:rsid w:val="00D37E68"/>
    <w:rsid w:val="00D404D9"/>
    <w:rsid w:val="00D42BDE"/>
    <w:rsid w:val="00D42BF6"/>
    <w:rsid w:val="00D451E4"/>
    <w:rsid w:val="00D47C30"/>
    <w:rsid w:val="00D50049"/>
    <w:rsid w:val="00D50ABE"/>
    <w:rsid w:val="00D51D46"/>
    <w:rsid w:val="00D51F75"/>
    <w:rsid w:val="00D52124"/>
    <w:rsid w:val="00D53C14"/>
    <w:rsid w:val="00D53E4D"/>
    <w:rsid w:val="00D54C08"/>
    <w:rsid w:val="00D576F6"/>
    <w:rsid w:val="00D57DA5"/>
    <w:rsid w:val="00D57E4A"/>
    <w:rsid w:val="00D61DAA"/>
    <w:rsid w:val="00D625A2"/>
    <w:rsid w:val="00D64E03"/>
    <w:rsid w:val="00D6664B"/>
    <w:rsid w:val="00D672A8"/>
    <w:rsid w:val="00D67FFE"/>
    <w:rsid w:val="00D700F6"/>
    <w:rsid w:val="00D708EA"/>
    <w:rsid w:val="00D70E98"/>
    <w:rsid w:val="00D71A7F"/>
    <w:rsid w:val="00D7275A"/>
    <w:rsid w:val="00D73668"/>
    <w:rsid w:val="00D742F7"/>
    <w:rsid w:val="00D7549C"/>
    <w:rsid w:val="00D77C87"/>
    <w:rsid w:val="00D8163D"/>
    <w:rsid w:val="00D82C6A"/>
    <w:rsid w:val="00D82D77"/>
    <w:rsid w:val="00D8524D"/>
    <w:rsid w:val="00D85AA7"/>
    <w:rsid w:val="00D876B0"/>
    <w:rsid w:val="00D90E98"/>
    <w:rsid w:val="00D92D61"/>
    <w:rsid w:val="00D94267"/>
    <w:rsid w:val="00D945AC"/>
    <w:rsid w:val="00D95657"/>
    <w:rsid w:val="00D963B0"/>
    <w:rsid w:val="00DA2021"/>
    <w:rsid w:val="00DB041E"/>
    <w:rsid w:val="00DB046A"/>
    <w:rsid w:val="00DB148E"/>
    <w:rsid w:val="00DB1ECE"/>
    <w:rsid w:val="00DB2597"/>
    <w:rsid w:val="00DB3349"/>
    <w:rsid w:val="00DB7871"/>
    <w:rsid w:val="00DC0CE2"/>
    <w:rsid w:val="00DC0FE7"/>
    <w:rsid w:val="00DC1DD7"/>
    <w:rsid w:val="00DC281E"/>
    <w:rsid w:val="00DC3699"/>
    <w:rsid w:val="00DC4073"/>
    <w:rsid w:val="00DC4A7C"/>
    <w:rsid w:val="00DC66F8"/>
    <w:rsid w:val="00DC7721"/>
    <w:rsid w:val="00DD06B2"/>
    <w:rsid w:val="00DD2CD2"/>
    <w:rsid w:val="00DD47AE"/>
    <w:rsid w:val="00DD4980"/>
    <w:rsid w:val="00DD6B9C"/>
    <w:rsid w:val="00DE1062"/>
    <w:rsid w:val="00DE208C"/>
    <w:rsid w:val="00DE3DDA"/>
    <w:rsid w:val="00DE5D71"/>
    <w:rsid w:val="00DF2E58"/>
    <w:rsid w:val="00DF35DA"/>
    <w:rsid w:val="00DF445A"/>
    <w:rsid w:val="00DF50C3"/>
    <w:rsid w:val="00DF52F5"/>
    <w:rsid w:val="00DF7277"/>
    <w:rsid w:val="00DF74FB"/>
    <w:rsid w:val="00DF7D2E"/>
    <w:rsid w:val="00E0346B"/>
    <w:rsid w:val="00E04B8F"/>
    <w:rsid w:val="00E04E56"/>
    <w:rsid w:val="00E05449"/>
    <w:rsid w:val="00E06C6B"/>
    <w:rsid w:val="00E06FA8"/>
    <w:rsid w:val="00E119D7"/>
    <w:rsid w:val="00E138D5"/>
    <w:rsid w:val="00E14008"/>
    <w:rsid w:val="00E1468D"/>
    <w:rsid w:val="00E15FAD"/>
    <w:rsid w:val="00E16373"/>
    <w:rsid w:val="00E1650A"/>
    <w:rsid w:val="00E16C30"/>
    <w:rsid w:val="00E213C0"/>
    <w:rsid w:val="00E21F81"/>
    <w:rsid w:val="00E22826"/>
    <w:rsid w:val="00E22C3A"/>
    <w:rsid w:val="00E23850"/>
    <w:rsid w:val="00E241F9"/>
    <w:rsid w:val="00E25037"/>
    <w:rsid w:val="00E26FEB"/>
    <w:rsid w:val="00E27AD6"/>
    <w:rsid w:val="00E31352"/>
    <w:rsid w:val="00E35940"/>
    <w:rsid w:val="00E366D5"/>
    <w:rsid w:val="00E37C2D"/>
    <w:rsid w:val="00E4204D"/>
    <w:rsid w:val="00E42F30"/>
    <w:rsid w:val="00E440EC"/>
    <w:rsid w:val="00E45DCC"/>
    <w:rsid w:val="00E46D14"/>
    <w:rsid w:val="00E50BDF"/>
    <w:rsid w:val="00E515C2"/>
    <w:rsid w:val="00E5353A"/>
    <w:rsid w:val="00E57564"/>
    <w:rsid w:val="00E624AE"/>
    <w:rsid w:val="00E64F44"/>
    <w:rsid w:val="00E662A1"/>
    <w:rsid w:val="00E6679E"/>
    <w:rsid w:val="00E66CE0"/>
    <w:rsid w:val="00E6798E"/>
    <w:rsid w:val="00E71E3E"/>
    <w:rsid w:val="00E72CA3"/>
    <w:rsid w:val="00E74F6A"/>
    <w:rsid w:val="00E76A1D"/>
    <w:rsid w:val="00E77105"/>
    <w:rsid w:val="00E77E08"/>
    <w:rsid w:val="00E80163"/>
    <w:rsid w:val="00E805DB"/>
    <w:rsid w:val="00E81FB8"/>
    <w:rsid w:val="00E8322E"/>
    <w:rsid w:val="00E8510E"/>
    <w:rsid w:val="00E85264"/>
    <w:rsid w:val="00E854B0"/>
    <w:rsid w:val="00E8554F"/>
    <w:rsid w:val="00E871F9"/>
    <w:rsid w:val="00E879D9"/>
    <w:rsid w:val="00E87FD7"/>
    <w:rsid w:val="00E912A6"/>
    <w:rsid w:val="00E91A5D"/>
    <w:rsid w:val="00E953C8"/>
    <w:rsid w:val="00E96034"/>
    <w:rsid w:val="00E96F13"/>
    <w:rsid w:val="00EA0F6C"/>
    <w:rsid w:val="00EA1679"/>
    <w:rsid w:val="00EA1772"/>
    <w:rsid w:val="00EA3832"/>
    <w:rsid w:val="00EA3F6E"/>
    <w:rsid w:val="00EB20B2"/>
    <w:rsid w:val="00EB2CA4"/>
    <w:rsid w:val="00EB2FB7"/>
    <w:rsid w:val="00EB537A"/>
    <w:rsid w:val="00EB6A55"/>
    <w:rsid w:val="00EB73D3"/>
    <w:rsid w:val="00EC32B0"/>
    <w:rsid w:val="00EC32D0"/>
    <w:rsid w:val="00EC49ED"/>
    <w:rsid w:val="00ED04ED"/>
    <w:rsid w:val="00ED29BE"/>
    <w:rsid w:val="00ED2E80"/>
    <w:rsid w:val="00ED36F4"/>
    <w:rsid w:val="00ED3F69"/>
    <w:rsid w:val="00ED4503"/>
    <w:rsid w:val="00ED5384"/>
    <w:rsid w:val="00ED549A"/>
    <w:rsid w:val="00ED58F0"/>
    <w:rsid w:val="00ED59AF"/>
    <w:rsid w:val="00ED7D9C"/>
    <w:rsid w:val="00EE1239"/>
    <w:rsid w:val="00EE1D53"/>
    <w:rsid w:val="00EE2219"/>
    <w:rsid w:val="00EE27D5"/>
    <w:rsid w:val="00EE407A"/>
    <w:rsid w:val="00EE5147"/>
    <w:rsid w:val="00EE628E"/>
    <w:rsid w:val="00EF0DA5"/>
    <w:rsid w:val="00EF1554"/>
    <w:rsid w:val="00EF1599"/>
    <w:rsid w:val="00EF4B08"/>
    <w:rsid w:val="00EF7A19"/>
    <w:rsid w:val="00EF7C83"/>
    <w:rsid w:val="00F00AB6"/>
    <w:rsid w:val="00F00DB5"/>
    <w:rsid w:val="00F00EA0"/>
    <w:rsid w:val="00F02107"/>
    <w:rsid w:val="00F03181"/>
    <w:rsid w:val="00F04647"/>
    <w:rsid w:val="00F05DE8"/>
    <w:rsid w:val="00F05F7B"/>
    <w:rsid w:val="00F076F2"/>
    <w:rsid w:val="00F10E7F"/>
    <w:rsid w:val="00F11897"/>
    <w:rsid w:val="00F11DD5"/>
    <w:rsid w:val="00F126CC"/>
    <w:rsid w:val="00F1398D"/>
    <w:rsid w:val="00F13A77"/>
    <w:rsid w:val="00F1438A"/>
    <w:rsid w:val="00F16B96"/>
    <w:rsid w:val="00F16D9E"/>
    <w:rsid w:val="00F16ECB"/>
    <w:rsid w:val="00F20DE6"/>
    <w:rsid w:val="00F21DC7"/>
    <w:rsid w:val="00F22233"/>
    <w:rsid w:val="00F22401"/>
    <w:rsid w:val="00F22D6B"/>
    <w:rsid w:val="00F23037"/>
    <w:rsid w:val="00F24770"/>
    <w:rsid w:val="00F25832"/>
    <w:rsid w:val="00F26312"/>
    <w:rsid w:val="00F27492"/>
    <w:rsid w:val="00F277AA"/>
    <w:rsid w:val="00F30EB9"/>
    <w:rsid w:val="00F32CCC"/>
    <w:rsid w:val="00F33CD8"/>
    <w:rsid w:val="00F343EB"/>
    <w:rsid w:val="00F4026B"/>
    <w:rsid w:val="00F43C97"/>
    <w:rsid w:val="00F45C16"/>
    <w:rsid w:val="00F47EB0"/>
    <w:rsid w:val="00F51565"/>
    <w:rsid w:val="00F519BB"/>
    <w:rsid w:val="00F53BBD"/>
    <w:rsid w:val="00F565B1"/>
    <w:rsid w:val="00F567AC"/>
    <w:rsid w:val="00F56EA4"/>
    <w:rsid w:val="00F57AC9"/>
    <w:rsid w:val="00F60960"/>
    <w:rsid w:val="00F60C42"/>
    <w:rsid w:val="00F614B4"/>
    <w:rsid w:val="00F64065"/>
    <w:rsid w:val="00F660DB"/>
    <w:rsid w:val="00F67D85"/>
    <w:rsid w:val="00F70EED"/>
    <w:rsid w:val="00F7161A"/>
    <w:rsid w:val="00F7209A"/>
    <w:rsid w:val="00F720E8"/>
    <w:rsid w:val="00F76FE1"/>
    <w:rsid w:val="00F83C9E"/>
    <w:rsid w:val="00F85E52"/>
    <w:rsid w:val="00F90862"/>
    <w:rsid w:val="00F914C3"/>
    <w:rsid w:val="00F919FC"/>
    <w:rsid w:val="00F94162"/>
    <w:rsid w:val="00F95C39"/>
    <w:rsid w:val="00F95CF6"/>
    <w:rsid w:val="00F961C1"/>
    <w:rsid w:val="00F9693D"/>
    <w:rsid w:val="00F96F85"/>
    <w:rsid w:val="00F9739D"/>
    <w:rsid w:val="00F97B31"/>
    <w:rsid w:val="00FA0075"/>
    <w:rsid w:val="00FA1661"/>
    <w:rsid w:val="00FA1976"/>
    <w:rsid w:val="00FA26CB"/>
    <w:rsid w:val="00FB08B0"/>
    <w:rsid w:val="00FB0AC6"/>
    <w:rsid w:val="00FB21CD"/>
    <w:rsid w:val="00FB2655"/>
    <w:rsid w:val="00FB2BB5"/>
    <w:rsid w:val="00FB44BA"/>
    <w:rsid w:val="00FB4C6A"/>
    <w:rsid w:val="00FC0898"/>
    <w:rsid w:val="00FC1C69"/>
    <w:rsid w:val="00FC1CE8"/>
    <w:rsid w:val="00FC2E13"/>
    <w:rsid w:val="00FC3E8D"/>
    <w:rsid w:val="00FC40A6"/>
    <w:rsid w:val="00FC44F0"/>
    <w:rsid w:val="00FC479B"/>
    <w:rsid w:val="00FC4CCA"/>
    <w:rsid w:val="00FC4FCD"/>
    <w:rsid w:val="00FC5962"/>
    <w:rsid w:val="00FD02F8"/>
    <w:rsid w:val="00FD0F8B"/>
    <w:rsid w:val="00FD199B"/>
    <w:rsid w:val="00FD48FE"/>
    <w:rsid w:val="00FD5656"/>
    <w:rsid w:val="00FD6581"/>
    <w:rsid w:val="00FD6B2A"/>
    <w:rsid w:val="00FD7142"/>
    <w:rsid w:val="00FE0C78"/>
    <w:rsid w:val="00FE10AB"/>
    <w:rsid w:val="00FE3E36"/>
    <w:rsid w:val="00FE408B"/>
    <w:rsid w:val="00FE60AA"/>
    <w:rsid w:val="00FE75DE"/>
    <w:rsid w:val="00FF0E05"/>
    <w:rsid w:val="00FF136A"/>
    <w:rsid w:val="00FF3825"/>
    <w:rsid w:val="00FF3BD6"/>
    <w:rsid w:val="00FF5624"/>
    <w:rsid w:val="00FF62E7"/>
    <w:rsid w:val="00FF719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4:docId w14:val="7C478C4D"/>
  <w15:docId w15:val="{73404227-489E-4C58-BE31-B9892055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01E49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[1]"/>
    <w:uiPriority w:val="99"/>
    <w:rsid w:val="00B01E49"/>
    <w:pPr>
      <w:keepNext/>
      <w:widowControl w:val="0"/>
      <w:autoSpaceDE w:val="0"/>
      <w:autoSpaceDN w:val="0"/>
      <w:adjustRightInd w:val="0"/>
      <w:jc w:val="center"/>
    </w:pPr>
    <w:rPr>
      <w:rFonts w:ascii="Univers" w:hAnsi="Univers"/>
      <w:b/>
      <w:bCs/>
      <w:sz w:val="36"/>
      <w:szCs w:val="36"/>
    </w:rPr>
  </w:style>
  <w:style w:type="paragraph" w:customStyle="1" w:styleId="Document2">
    <w:name w:val="Document[2]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b/>
      <w:bCs/>
      <w:sz w:val="24"/>
      <w:szCs w:val="24"/>
      <w:u w:val="single"/>
    </w:rPr>
  </w:style>
  <w:style w:type="paragraph" w:customStyle="1" w:styleId="Document3">
    <w:name w:val="Document[3]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b/>
      <w:bCs/>
      <w:sz w:val="24"/>
      <w:szCs w:val="24"/>
    </w:rPr>
  </w:style>
  <w:style w:type="paragraph" w:customStyle="1" w:styleId="Document4">
    <w:name w:val="Document[4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i/>
      <w:iCs/>
      <w:sz w:val="24"/>
      <w:szCs w:val="24"/>
    </w:rPr>
  </w:style>
  <w:style w:type="paragraph" w:customStyle="1" w:styleId="Document5">
    <w:name w:val="Document[5]"/>
    <w:uiPriority w:val="99"/>
    <w:rsid w:val="00B01E4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/>
      <w:sz w:val="24"/>
      <w:szCs w:val="24"/>
    </w:rPr>
  </w:style>
  <w:style w:type="paragraph" w:customStyle="1" w:styleId="Document6">
    <w:name w:val="Document[6]"/>
    <w:uiPriority w:val="99"/>
    <w:rsid w:val="00B01E49"/>
    <w:pPr>
      <w:widowControl w:val="0"/>
      <w:autoSpaceDE w:val="0"/>
      <w:autoSpaceDN w:val="0"/>
      <w:adjustRightInd w:val="0"/>
      <w:ind w:left="720" w:right="720"/>
      <w:jc w:val="both"/>
    </w:pPr>
    <w:rPr>
      <w:rFonts w:ascii="Univers" w:hAnsi="Univers"/>
      <w:sz w:val="24"/>
      <w:szCs w:val="24"/>
    </w:rPr>
  </w:style>
  <w:style w:type="paragraph" w:customStyle="1" w:styleId="Document7">
    <w:name w:val="Document[7]"/>
    <w:uiPriority w:val="99"/>
    <w:rsid w:val="00B01E49"/>
    <w:pPr>
      <w:widowControl w:val="0"/>
      <w:autoSpaceDE w:val="0"/>
      <w:autoSpaceDN w:val="0"/>
      <w:adjustRightInd w:val="0"/>
      <w:ind w:left="1440"/>
      <w:jc w:val="both"/>
    </w:pPr>
    <w:rPr>
      <w:rFonts w:ascii="Univers" w:hAnsi="Univers"/>
      <w:sz w:val="24"/>
      <w:szCs w:val="24"/>
    </w:rPr>
  </w:style>
  <w:style w:type="paragraph" w:customStyle="1" w:styleId="Document8">
    <w:name w:val="Document[8]"/>
    <w:uiPriority w:val="99"/>
    <w:rsid w:val="00B01E49"/>
    <w:pPr>
      <w:widowControl w:val="0"/>
      <w:autoSpaceDE w:val="0"/>
      <w:autoSpaceDN w:val="0"/>
      <w:adjustRightInd w:val="0"/>
      <w:ind w:left="1440" w:right="720"/>
      <w:jc w:val="both"/>
    </w:pPr>
    <w:rPr>
      <w:rFonts w:ascii="Univers" w:hAnsi="Univers"/>
      <w:sz w:val="24"/>
      <w:szCs w:val="24"/>
    </w:rPr>
  </w:style>
  <w:style w:type="paragraph" w:customStyle="1" w:styleId="Level9">
    <w:name w:val="Level 9"/>
    <w:uiPriority w:val="99"/>
    <w:rsid w:val="00B01E49"/>
    <w:pPr>
      <w:widowControl w:val="0"/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Level1">
    <w:name w:val="Level 1"/>
    <w:uiPriority w:val="99"/>
    <w:rsid w:val="00B01E4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/>
      <w:sz w:val="24"/>
      <w:szCs w:val="24"/>
    </w:rPr>
  </w:style>
  <w:style w:type="paragraph" w:customStyle="1" w:styleId="Level2">
    <w:name w:val="Level 2"/>
    <w:uiPriority w:val="99"/>
    <w:rsid w:val="00B01E49"/>
    <w:pPr>
      <w:widowControl w:val="0"/>
      <w:autoSpaceDE w:val="0"/>
      <w:autoSpaceDN w:val="0"/>
      <w:adjustRightInd w:val="0"/>
      <w:ind w:left="1440"/>
      <w:jc w:val="both"/>
    </w:pPr>
    <w:rPr>
      <w:rFonts w:ascii="Univers" w:hAnsi="Univers"/>
      <w:sz w:val="24"/>
      <w:szCs w:val="24"/>
    </w:rPr>
  </w:style>
  <w:style w:type="paragraph" w:customStyle="1" w:styleId="Level3">
    <w:name w:val="Level 3"/>
    <w:uiPriority w:val="99"/>
    <w:rsid w:val="00B01E49"/>
    <w:pPr>
      <w:widowControl w:val="0"/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Level4">
    <w:name w:val="Level 4"/>
    <w:uiPriority w:val="99"/>
    <w:rsid w:val="00B01E49"/>
    <w:pPr>
      <w:widowControl w:val="0"/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Level5">
    <w:name w:val="Level 5"/>
    <w:uiPriority w:val="99"/>
    <w:rsid w:val="00B01E49"/>
    <w:pPr>
      <w:widowControl w:val="0"/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Level6">
    <w:name w:val="Level 6"/>
    <w:uiPriority w:val="99"/>
    <w:rsid w:val="00B01E49"/>
    <w:pPr>
      <w:widowControl w:val="0"/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Level7">
    <w:name w:val="Level 7"/>
    <w:uiPriority w:val="99"/>
    <w:rsid w:val="00B01E49"/>
    <w:pPr>
      <w:widowControl w:val="0"/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Level8">
    <w:name w:val="Level 8"/>
    <w:uiPriority w:val="99"/>
    <w:rsid w:val="00B01E49"/>
    <w:pPr>
      <w:widowControl w:val="0"/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17">
    <w:name w:val="_17"/>
    <w:uiPriority w:val="99"/>
    <w:rsid w:val="00B01E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16">
    <w:name w:val="_16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15">
    <w:name w:val="_15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14">
    <w:name w:val="_14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13">
    <w:name w:val="_13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12">
    <w:name w:val="_12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11">
    <w:name w:val="_11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0">
    <w:name w:val="_10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Bibliogrphy">
    <w:name w:val="Bibliogrphy"/>
    <w:uiPriority w:val="99"/>
    <w:rsid w:val="00B01E49"/>
    <w:pPr>
      <w:widowControl w:val="0"/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</w:rPr>
  </w:style>
  <w:style w:type="paragraph" w:customStyle="1" w:styleId="RightPar1">
    <w:name w:val="Right Par[1]"/>
    <w:uiPriority w:val="99"/>
    <w:rsid w:val="00B01E49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Univers" w:hAnsi="Univers"/>
      <w:sz w:val="24"/>
      <w:szCs w:val="24"/>
    </w:rPr>
  </w:style>
  <w:style w:type="paragraph" w:customStyle="1" w:styleId="RightPar2">
    <w:name w:val="Right Par[2]"/>
    <w:uiPriority w:val="99"/>
    <w:rsid w:val="00B01E4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Univers" w:hAnsi="Univers"/>
      <w:sz w:val="24"/>
      <w:szCs w:val="24"/>
    </w:rPr>
  </w:style>
  <w:style w:type="paragraph" w:customStyle="1" w:styleId="RightPar3">
    <w:name w:val="Right Par[3]"/>
    <w:uiPriority w:val="99"/>
    <w:rsid w:val="00B01E4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880"/>
      <w:jc w:val="both"/>
    </w:pPr>
    <w:rPr>
      <w:rFonts w:ascii="Univers" w:hAnsi="Univers"/>
      <w:sz w:val="24"/>
      <w:szCs w:val="24"/>
    </w:rPr>
  </w:style>
  <w:style w:type="paragraph" w:customStyle="1" w:styleId="RightPar4">
    <w:name w:val="Right Par[4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rFonts w:ascii="Univers" w:hAnsi="Univers"/>
      <w:sz w:val="24"/>
      <w:szCs w:val="24"/>
    </w:rPr>
  </w:style>
  <w:style w:type="paragraph" w:customStyle="1" w:styleId="RightPar5">
    <w:name w:val="Right Par[5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4320"/>
      <w:jc w:val="both"/>
    </w:pPr>
    <w:rPr>
      <w:rFonts w:ascii="Univers" w:hAnsi="Univers"/>
      <w:sz w:val="24"/>
      <w:szCs w:val="24"/>
    </w:rPr>
  </w:style>
  <w:style w:type="paragraph" w:customStyle="1" w:styleId="RightPar6">
    <w:name w:val="Right Par[6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5040"/>
      <w:jc w:val="both"/>
    </w:pPr>
    <w:rPr>
      <w:rFonts w:ascii="Univers" w:hAnsi="Univers"/>
      <w:sz w:val="24"/>
      <w:szCs w:val="24"/>
    </w:rPr>
  </w:style>
  <w:style w:type="paragraph" w:customStyle="1" w:styleId="RightPar7">
    <w:name w:val="Right Par[7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5760"/>
      <w:jc w:val="both"/>
    </w:pPr>
    <w:rPr>
      <w:rFonts w:ascii="Univers" w:hAnsi="Univers"/>
      <w:sz w:val="24"/>
      <w:szCs w:val="24"/>
    </w:rPr>
  </w:style>
  <w:style w:type="paragraph" w:customStyle="1" w:styleId="RightPar8">
    <w:name w:val="Right Par[8]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6480"/>
      <w:jc w:val="both"/>
    </w:pPr>
    <w:rPr>
      <w:rFonts w:ascii="Univers" w:hAnsi="Univers"/>
      <w:sz w:val="24"/>
      <w:szCs w:val="24"/>
    </w:rPr>
  </w:style>
  <w:style w:type="character" w:customStyle="1" w:styleId="DocInit">
    <w:name w:val="Doc Init"/>
    <w:uiPriority w:val="99"/>
    <w:rsid w:val="00B01E49"/>
  </w:style>
  <w:style w:type="paragraph" w:customStyle="1" w:styleId="Technical5">
    <w:name w:val="Technical[5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6">
    <w:name w:val="Technical[6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2">
    <w:name w:val="Technical[2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  <w:u w:val="single"/>
    </w:rPr>
  </w:style>
  <w:style w:type="paragraph" w:customStyle="1" w:styleId="Technical3">
    <w:name w:val="Technical[3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4">
    <w:name w:val="Technical[4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1">
    <w:name w:val="Technical[1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36"/>
      <w:szCs w:val="36"/>
    </w:rPr>
  </w:style>
  <w:style w:type="paragraph" w:customStyle="1" w:styleId="Technical7">
    <w:name w:val="Technical[7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Technical8">
    <w:name w:val="Technical[8]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QuickI">
    <w:name w:val="Quick I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QuickA">
    <w:name w:val="Quick A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Quick1">
    <w:name w:val="Quick 1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26">
    <w:name w:val="_26"/>
    <w:uiPriority w:val="99"/>
    <w:rsid w:val="00B01E49"/>
    <w:pPr>
      <w:widowControl w:val="0"/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Quicka0">
    <w:name w:val="Quick a."/>
    <w:uiPriority w:val="99"/>
    <w:rsid w:val="00B01E49"/>
    <w:pPr>
      <w:widowControl w:val="0"/>
      <w:autoSpaceDE w:val="0"/>
      <w:autoSpaceDN w:val="0"/>
      <w:adjustRightInd w:val="0"/>
      <w:ind w:left="-1440"/>
      <w:jc w:val="both"/>
    </w:pPr>
    <w:rPr>
      <w:rFonts w:ascii="Univers" w:hAnsi="Univers"/>
      <w:sz w:val="24"/>
      <w:szCs w:val="24"/>
    </w:rPr>
  </w:style>
  <w:style w:type="paragraph" w:customStyle="1" w:styleId="25">
    <w:name w:val="_25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24">
    <w:name w:val="_24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23">
    <w:name w:val="_23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22">
    <w:name w:val="_22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21">
    <w:name w:val="_21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20">
    <w:name w:val="_20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9">
    <w:name w:val="_19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18">
    <w:name w:val="_18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9">
    <w:name w:val="_9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8">
    <w:name w:val="_8"/>
    <w:uiPriority w:val="99"/>
    <w:rsid w:val="00B01E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7">
    <w:name w:val="_7"/>
    <w:uiPriority w:val="99"/>
    <w:rsid w:val="00B01E4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Univers" w:hAnsi="Univers"/>
      <w:sz w:val="24"/>
      <w:szCs w:val="24"/>
    </w:rPr>
  </w:style>
  <w:style w:type="paragraph" w:customStyle="1" w:styleId="6">
    <w:name w:val="_6"/>
    <w:uiPriority w:val="99"/>
    <w:rsid w:val="00B01E4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Univers" w:hAnsi="Univers"/>
      <w:sz w:val="24"/>
      <w:szCs w:val="24"/>
    </w:rPr>
  </w:style>
  <w:style w:type="paragraph" w:customStyle="1" w:styleId="5">
    <w:name w:val="_5"/>
    <w:uiPriority w:val="99"/>
    <w:rsid w:val="00B01E4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Univers" w:hAnsi="Univers"/>
      <w:sz w:val="24"/>
      <w:szCs w:val="24"/>
    </w:rPr>
  </w:style>
  <w:style w:type="paragraph" w:customStyle="1" w:styleId="4">
    <w:name w:val="_4"/>
    <w:uiPriority w:val="99"/>
    <w:rsid w:val="00B01E4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Univers" w:hAnsi="Univers"/>
      <w:sz w:val="24"/>
      <w:szCs w:val="24"/>
    </w:rPr>
  </w:style>
  <w:style w:type="paragraph" w:customStyle="1" w:styleId="3">
    <w:name w:val="_3"/>
    <w:uiPriority w:val="99"/>
    <w:rsid w:val="00B01E4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Univers" w:hAnsi="Univers"/>
      <w:sz w:val="24"/>
      <w:szCs w:val="24"/>
    </w:rPr>
  </w:style>
  <w:style w:type="paragraph" w:customStyle="1" w:styleId="2">
    <w:name w:val="_2"/>
    <w:uiPriority w:val="99"/>
    <w:rsid w:val="00B01E4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Univers" w:hAnsi="Univers"/>
      <w:sz w:val="24"/>
      <w:szCs w:val="24"/>
    </w:rPr>
  </w:style>
  <w:style w:type="paragraph" w:customStyle="1" w:styleId="1">
    <w:name w:val="_1"/>
    <w:uiPriority w:val="99"/>
    <w:rsid w:val="00B01E4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Univers" w:hAnsi="Univers"/>
      <w:sz w:val="24"/>
      <w:szCs w:val="24"/>
    </w:rPr>
  </w:style>
  <w:style w:type="paragraph" w:customStyle="1" w:styleId="a">
    <w:name w:val="_"/>
    <w:uiPriority w:val="99"/>
    <w:rsid w:val="00B01E4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Univers" w:hAnsi="Univers"/>
      <w:sz w:val="24"/>
      <w:szCs w:val="24"/>
    </w:rPr>
  </w:style>
  <w:style w:type="paragraph" w:customStyle="1" w:styleId="DefinitionT">
    <w:name w:val="Definition T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customStyle="1" w:styleId="DefinitionL">
    <w:name w:val="Definition L"/>
    <w:uiPriority w:val="99"/>
    <w:rsid w:val="00B01E4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Univers" w:hAnsi="Univers"/>
      <w:sz w:val="24"/>
      <w:szCs w:val="24"/>
    </w:rPr>
  </w:style>
  <w:style w:type="character" w:customStyle="1" w:styleId="Definition">
    <w:name w:val="Definition"/>
    <w:uiPriority w:val="99"/>
    <w:rsid w:val="00B01E49"/>
    <w:rPr>
      <w:i/>
      <w:iCs/>
    </w:rPr>
  </w:style>
  <w:style w:type="paragraph" w:customStyle="1" w:styleId="H1">
    <w:name w:val="H1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48"/>
      <w:szCs w:val="48"/>
    </w:rPr>
  </w:style>
  <w:style w:type="paragraph" w:customStyle="1" w:styleId="H2">
    <w:name w:val="H2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36"/>
      <w:szCs w:val="36"/>
    </w:rPr>
  </w:style>
  <w:style w:type="paragraph" w:customStyle="1" w:styleId="H3">
    <w:name w:val="H3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8"/>
      <w:szCs w:val="28"/>
    </w:rPr>
  </w:style>
  <w:style w:type="paragraph" w:customStyle="1" w:styleId="H4">
    <w:name w:val="H4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H5">
    <w:name w:val="H5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24"/>
      <w:szCs w:val="24"/>
    </w:rPr>
  </w:style>
  <w:style w:type="paragraph" w:customStyle="1" w:styleId="H6">
    <w:name w:val="H6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b/>
      <w:bCs/>
      <w:sz w:val="16"/>
      <w:szCs w:val="16"/>
    </w:rPr>
  </w:style>
  <w:style w:type="paragraph" w:customStyle="1" w:styleId="Address">
    <w:name w:val="Address"/>
    <w:uiPriority w:val="99"/>
    <w:rsid w:val="00B01E49"/>
    <w:pPr>
      <w:widowControl w:val="0"/>
      <w:autoSpaceDE w:val="0"/>
      <w:autoSpaceDN w:val="0"/>
      <w:adjustRightInd w:val="0"/>
    </w:pPr>
    <w:rPr>
      <w:rFonts w:ascii="Univers" w:hAnsi="Univers"/>
      <w:i/>
      <w:iCs/>
      <w:sz w:val="24"/>
      <w:szCs w:val="24"/>
    </w:rPr>
  </w:style>
  <w:style w:type="paragraph" w:customStyle="1" w:styleId="Blockquote">
    <w:name w:val="Blockquote"/>
    <w:uiPriority w:val="99"/>
    <w:rsid w:val="00B01E4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Univers" w:hAnsi="Univers"/>
      <w:sz w:val="24"/>
      <w:szCs w:val="24"/>
    </w:rPr>
  </w:style>
  <w:style w:type="character" w:customStyle="1" w:styleId="CITE">
    <w:name w:val="CITE"/>
    <w:uiPriority w:val="99"/>
    <w:rsid w:val="00B01E49"/>
    <w:rPr>
      <w:i/>
      <w:iCs/>
    </w:rPr>
  </w:style>
  <w:style w:type="character" w:customStyle="1" w:styleId="CODE">
    <w:name w:val="CODE"/>
    <w:uiPriority w:val="99"/>
    <w:rsid w:val="00B01E49"/>
  </w:style>
  <w:style w:type="character" w:styleId="Emphasis">
    <w:name w:val="Emphasis"/>
    <w:basedOn w:val="DefaultParagraphFont"/>
    <w:uiPriority w:val="20"/>
    <w:qFormat/>
    <w:rsid w:val="00B01E49"/>
    <w:rPr>
      <w:i/>
      <w:iCs/>
    </w:rPr>
  </w:style>
  <w:style w:type="character" w:styleId="Hyperlink">
    <w:name w:val="Hyperlink"/>
    <w:basedOn w:val="DefaultParagraphFont"/>
    <w:uiPriority w:val="99"/>
    <w:rsid w:val="00B01E49"/>
    <w:rPr>
      <w:color w:val="0000FF"/>
      <w:u w:val="single"/>
    </w:rPr>
  </w:style>
  <w:style w:type="character" w:customStyle="1" w:styleId="FollowedHype">
    <w:name w:val="FollowedHype"/>
    <w:uiPriority w:val="99"/>
    <w:rsid w:val="00B01E49"/>
    <w:rPr>
      <w:color w:val="800080"/>
      <w:u w:val="single"/>
    </w:rPr>
  </w:style>
  <w:style w:type="character" w:customStyle="1" w:styleId="Keyboard">
    <w:name w:val="Keyboard"/>
    <w:uiPriority w:val="99"/>
    <w:rsid w:val="00B01E49"/>
    <w:rPr>
      <w:b/>
      <w:bCs/>
    </w:rPr>
  </w:style>
  <w:style w:type="paragraph" w:customStyle="1" w:styleId="Preformatted">
    <w:name w:val="Preformatted"/>
    <w:uiPriority w:val="99"/>
    <w:rsid w:val="00B01E4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Univers" w:hAnsi="Univers"/>
      <w:sz w:val="24"/>
      <w:szCs w:val="24"/>
    </w:rPr>
  </w:style>
  <w:style w:type="paragraph" w:customStyle="1" w:styleId="zBottomof">
    <w:name w:val="zBottom of"/>
    <w:uiPriority w:val="99"/>
    <w:rsid w:val="00B01E49"/>
    <w:pPr>
      <w:widowControl w:val="0"/>
      <w:pBdr>
        <w:top w:val="double" w:sz="9" w:space="0" w:color="000000"/>
      </w:pBdr>
      <w:autoSpaceDE w:val="0"/>
      <w:autoSpaceDN w:val="0"/>
      <w:adjustRightInd w:val="0"/>
      <w:jc w:val="center"/>
    </w:pPr>
    <w:rPr>
      <w:rFonts w:ascii="Univers" w:hAnsi="Univers"/>
      <w:sz w:val="16"/>
      <w:szCs w:val="16"/>
    </w:rPr>
  </w:style>
  <w:style w:type="paragraph" w:customStyle="1" w:styleId="zTopofFor">
    <w:name w:val="zTop of For"/>
    <w:uiPriority w:val="99"/>
    <w:rsid w:val="00B01E49"/>
    <w:pPr>
      <w:widowControl w:val="0"/>
      <w:pBdr>
        <w:bottom w:val="double" w:sz="9" w:space="0" w:color="000000"/>
      </w:pBdr>
      <w:autoSpaceDE w:val="0"/>
      <w:autoSpaceDN w:val="0"/>
      <w:adjustRightInd w:val="0"/>
      <w:jc w:val="center"/>
    </w:pPr>
    <w:rPr>
      <w:rFonts w:ascii="Univers" w:hAnsi="Univers"/>
      <w:sz w:val="16"/>
      <w:szCs w:val="16"/>
    </w:rPr>
  </w:style>
  <w:style w:type="character" w:customStyle="1" w:styleId="Sample">
    <w:name w:val="Sample"/>
    <w:uiPriority w:val="99"/>
    <w:rsid w:val="00B01E49"/>
  </w:style>
  <w:style w:type="character" w:styleId="Strong">
    <w:name w:val="Strong"/>
    <w:basedOn w:val="DefaultParagraphFont"/>
    <w:uiPriority w:val="99"/>
    <w:qFormat/>
    <w:rsid w:val="00B01E49"/>
    <w:rPr>
      <w:b/>
      <w:bCs/>
    </w:rPr>
  </w:style>
  <w:style w:type="character" w:customStyle="1" w:styleId="Typewriter">
    <w:name w:val="Typewriter"/>
    <w:uiPriority w:val="99"/>
    <w:rsid w:val="00B01E49"/>
  </w:style>
  <w:style w:type="character" w:customStyle="1" w:styleId="Variable">
    <w:name w:val="Variable"/>
    <w:uiPriority w:val="99"/>
    <w:rsid w:val="00B01E49"/>
    <w:rPr>
      <w:i/>
      <w:iCs/>
    </w:rPr>
  </w:style>
  <w:style w:type="character" w:customStyle="1" w:styleId="HTMLMarkup">
    <w:name w:val="HTML Markup"/>
    <w:uiPriority w:val="99"/>
    <w:rsid w:val="00B01E49"/>
    <w:rPr>
      <w:vanish/>
      <w:color w:val="FF0000"/>
    </w:rPr>
  </w:style>
  <w:style w:type="character" w:customStyle="1" w:styleId="Comment">
    <w:name w:val="Comment"/>
    <w:uiPriority w:val="99"/>
    <w:rsid w:val="00B01E49"/>
  </w:style>
  <w:style w:type="character" w:customStyle="1" w:styleId="DefaultPara">
    <w:name w:val="Default Para"/>
    <w:uiPriority w:val="99"/>
    <w:rsid w:val="00B01E49"/>
  </w:style>
  <w:style w:type="paragraph" w:customStyle="1" w:styleId="ListParagra">
    <w:name w:val="List Paragra"/>
    <w:uiPriority w:val="99"/>
    <w:rsid w:val="00B01E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75" w:lineRule="auto"/>
      <w:ind w:left="720"/>
      <w:jc w:val="both"/>
    </w:pPr>
    <w:rPr>
      <w:rFonts w:ascii="Univers" w:hAnsi="Univer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3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BA"/>
    <w:rPr>
      <w:rFonts w:ascii="Univers" w:hAnsi="Univer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BA"/>
    <w:rPr>
      <w:rFonts w:ascii="Univers" w:hAnsi="Univer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9B"/>
    <w:rPr>
      <w:rFonts w:ascii="Tahoma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4D59EE"/>
    <w:rPr>
      <w:rFonts w:ascii="Arial" w:hAnsi="Arial" w:cs="Arial"/>
    </w:rPr>
  </w:style>
  <w:style w:type="paragraph" w:customStyle="1" w:styleId="CM2">
    <w:name w:val="CM2"/>
    <w:basedOn w:val="Normal"/>
    <w:next w:val="Normal"/>
    <w:uiPriority w:val="99"/>
    <w:rsid w:val="008A6C55"/>
    <w:pPr>
      <w:spacing w:line="553" w:lineRule="atLeast"/>
    </w:pPr>
    <w:rPr>
      <w:rFonts w:ascii="Calibri" w:hAnsi="Calibri"/>
    </w:rPr>
  </w:style>
  <w:style w:type="paragraph" w:customStyle="1" w:styleId="CM7">
    <w:name w:val="CM7"/>
    <w:basedOn w:val="Normal"/>
    <w:next w:val="Normal"/>
    <w:uiPriority w:val="99"/>
    <w:rsid w:val="005F5E00"/>
    <w:pPr>
      <w:spacing w:line="553" w:lineRule="atLeast"/>
    </w:pPr>
    <w:rPr>
      <w:rFonts w:ascii="Calibri" w:hAnsi="Calibri"/>
    </w:rPr>
  </w:style>
  <w:style w:type="paragraph" w:customStyle="1" w:styleId="Default">
    <w:name w:val="Default"/>
    <w:rsid w:val="00076F42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076F42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F26312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265676"/>
    <w:pPr>
      <w:spacing w:line="506" w:lineRule="atLeast"/>
    </w:pPr>
    <w:rPr>
      <w:rFonts w:cs="Times New Roman"/>
      <w:color w:val="auto"/>
    </w:rPr>
  </w:style>
  <w:style w:type="character" w:customStyle="1" w:styleId="st1">
    <w:name w:val="st1"/>
    <w:basedOn w:val="DefaultParagraphFont"/>
    <w:rsid w:val="00F23037"/>
  </w:style>
  <w:style w:type="table" w:styleId="TableGrid">
    <w:name w:val="Table Grid"/>
    <w:basedOn w:val="TableNormal"/>
    <w:uiPriority w:val="59"/>
    <w:rsid w:val="00394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6">
    <w:name w:val="CM6"/>
    <w:basedOn w:val="Default"/>
    <w:next w:val="Default"/>
    <w:uiPriority w:val="99"/>
    <w:rsid w:val="00D82D77"/>
    <w:pPr>
      <w:spacing w:line="543" w:lineRule="atLeast"/>
    </w:pPr>
    <w:rPr>
      <w:rFonts w:ascii="Arial" w:hAnsi="Arial" w:cs="Arial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3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DBE2-5604-4DBE-A547-AF4AB8B6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BOARD05.Apr</vt:lpstr>
    </vt:vector>
  </TitlesOfParts>
  <Company>Microsoft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BOARD05.Apr</dc:title>
  <dc:subject/>
  <dc:creator>eherndon</dc:creator>
  <cp:keywords/>
  <dc:description/>
  <cp:lastModifiedBy>Tamara Ashley</cp:lastModifiedBy>
  <cp:revision>2</cp:revision>
  <cp:lastPrinted>2022-05-31T12:22:00Z</cp:lastPrinted>
  <dcterms:created xsi:type="dcterms:W3CDTF">2024-04-26T20:39:00Z</dcterms:created>
  <dcterms:modified xsi:type="dcterms:W3CDTF">2024-04-26T20:39:00Z</dcterms:modified>
</cp:coreProperties>
</file>